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5BC" w:rsidRDefault="00141431">
      <w:r>
        <w:rPr>
          <w:rFonts w:hint="eastAsia"/>
        </w:rPr>
        <w:t>How to use vnc connect BMC</w:t>
      </w:r>
    </w:p>
    <w:p w:rsidR="00141431" w:rsidRDefault="00141431"/>
    <w:p w:rsidR="00CA642E" w:rsidRDefault="00CA642E">
      <w:pPr>
        <w:rPr>
          <w:rFonts w:hint="eastAsia"/>
        </w:rPr>
      </w:pPr>
      <w:r>
        <w:rPr>
          <w:rFonts w:hint="eastAsia"/>
        </w:rPr>
        <w:t xml:space="preserve">Step 1.: Download </w:t>
      </w:r>
      <w:r w:rsidR="009905D8">
        <w:t>putty</w:t>
      </w:r>
      <w:r w:rsidR="009905D8">
        <w:rPr>
          <w:rFonts w:hint="eastAsia"/>
        </w:rPr>
        <w:t xml:space="preserve"> and install it.</w:t>
      </w:r>
    </w:p>
    <w:p w:rsidR="00A379D9" w:rsidRDefault="00A379D9"/>
    <w:p w:rsidR="00270AFB" w:rsidRDefault="00A379D9" w:rsidP="00270AFB">
      <w:pPr>
        <w:rPr>
          <w:rFonts w:hint="eastAsia"/>
        </w:rPr>
      </w:pPr>
      <w:r>
        <w:t>Step 2.</w:t>
      </w:r>
      <w:r w:rsidR="00DF23C2">
        <w:t xml:space="preserve"> </w:t>
      </w:r>
      <w:r w:rsidR="00270AFB">
        <w:t xml:space="preserve">Download ultravnc and install it. </w:t>
      </w:r>
    </w:p>
    <w:p w:rsidR="00A379D9" w:rsidRDefault="00CE77E1">
      <w:hyperlink r:id="rId6" w:history="1">
        <w:r w:rsidRPr="007A5B06">
          <w:rPr>
            <w:rStyle w:val="a3"/>
          </w:rPr>
          <w:t>https://uvnc.com/downloads/ultravnc.html</w:t>
        </w:r>
      </w:hyperlink>
    </w:p>
    <w:p w:rsidR="00CE77E1" w:rsidRDefault="00CE77E1"/>
    <w:p w:rsidR="00CE77E1" w:rsidRDefault="001D1F8A">
      <w:r>
        <w:t xml:space="preserve">Step 3. </w:t>
      </w:r>
      <w:r w:rsidR="00340C7F">
        <w:t>Open Shell or Windows Command Line</w:t>
      </w:r>
    </w:p>
    <w:p w:rsidR="004C7328" w:rsidRDefault="004C7328">
      <w:r>
        <w:t xml:space="preserve">Windows Command: putty.exe </w:t>
      </w:r>
      <w:r w:rsidR="002C1ACF">
        <w:t>–ssh –L anyport:localhost:5900 UserName@{BMC IP} –pw { BMC Password }</w:t>
      </w:r>
    </w:p>
    <w:p w:rsidR="002C1ACF" w:rsidRDefault="002C1ACF"/>
    <w:p w:rsidR="002C1ACF" w:rsidRPr="002C1ACF" w:rsidRDefault="002C1ACF">
      <w:pPr>
        <w:rPr>
          <w:rFonts w:hint="eastAsia"/>
        </w:rPr>
      </w:pPr>
      <w:r>
        <w:t xml:space="preserve">Ex: putty.exe –ssh –L 1234:localhost:5900 </w:t>
      </w:r>
      <w:hyperlink r:id="rId7" w:history="1">
        <w:r w:rsidR="00512995" w:rsidRPr="007A5B06">
          <w:rPr>
            <w:rStyle w:val="a3"/>
          </w:rPr>
          <w:t>admin@192.168.36.242</w:t>
        </w:r>
      </w:hyperlink>
      <w:r w:rsidR="00512995">
        <w:t xml:space="preserve"> –pw </w:t>
      </w:r>
      <w:r w:rsidR="00496D63">
        <w:t>adminadmin</w:t>
      </w:r>
    </w:p>
    <w:p w:rsidR="00141431" w:rsidRDefault="00141431"/>
    <w:p w:rsidR="00FA59F4" w:rsidRDefault="008D4275">
      <w:pPr>
        <w:rPr>
          <w:rFonts w:hint="eastAsia"/>
        </w:rPr>
      </w:pPr>
      <w:r>
        <w:rPr>
          <w:rFonts w:hint="eastAsia"/>
        </w:rPr>
        <w:t>Linux Command: putty</w:t>
      </w:r>
      <w:r>
        <w:t xml:space="preserve"> –ssh –v –L {anyport}:localhost:5900 –l admin {BMC IP}</w:t>
      </w:r>
    </w:p>
    <w:p w:rsidR="00FA59F4" w:rsidRDefault="008D4275">
      <w:r>
        <w:t>Ex: putty –ssh –v –L 1234:localhost:5900 –l admin 192.168.36.242</w:t>
      </w:r>
    </w:p>
    <w:p w:rsidR="008D4275" w:rsidRDefault="008D4275">
      <w:r>
        <w:rPr>
          <w:rFonts w:hint="eastAsia"/>
        </w:rPr>
        <w:t>Key in it and then will show a window ask you key-in</w:t>
      </w:r>
      <w:r>
        <w:t xml:space="preserve"> password ( BMC Password )</w:t>
      </w:r>
    </w:p>
    <w:p w:rsidR="008D4275" w:rsidRDefault="008D4275"/>
    <w:p w:rsidR="008D4275" w:rsidRDefault="008D4275"/>
    <w:p w:rsidR="00B003AE" w:rsidRDefault="00B003AE">
      <w:r>
        <w:rPr>
          <w:rFonts w:hint="eastAsia"/>
        </w:rPr>
        <w:t xml:space="preserve">Step 4. Open VNC Software like </w:t>
      </w:r>
      <w:r w:rsidR="00D137FB">
        <w:t>RealVnc, Ultravnc</w:t>
      </w:r>
      <w:r w:rsidR="00366C57">
        <w:t xml:space="preserve"> or TightVnc</w:t>
      </w:r>
      <w:r w:rsidR="00D137FB">
        <w:t xml:space="preserve"> </w:t>
      </w:r>
    </w:p>
    <w:p w:rsidR="00B003AE" w:rsidRDefault="00FD6642">
      <w:r>
        <w:rPr>
          <w:rFonts w:hint="eastAsia"/>
        </w:rPr>
        <w:t>You will see it.</w:t>
      </w:r>
    </w:p>
    <w:p w:rsidR="00FD6642" w:rsidRDefault="00FD6642"/>
    <w:p w:rsidR="00FD6642" w:rsidRPr="00FD6642" w:rsidRDefault="00AC2A84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77FEC4AA" wp14:editId="35F2CCCD">
            <wp:extent cx="5274310" cy="4316730"/>
            <wp:effectExtent l="0" t="0" r="2540" b="762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1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431" w:rsidRDefault="00141431">
      <w:bookmarkStart w:id="0" w:name="_GoBack"/>
      <w:bookmarkEnd w:id="0"/>
    </w:p>
    <w:sectPr w:rsidR="0014143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E86" w:rsidRDefault="00A73E86" w:rsidP="009905D8">
      <w:r>
        <w:separator/>
      </w:r>
    </w:p>
  </w:endnote>
  <w:endnote w:type="continuationSeparator" w:id="0">
    <w:p w:rsidR="00A73E86" w:rsidRDefault="00A73E86" w:rsidP="00990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E86" w:rsidRDefault="00A73E86" w:rsidP="009905D8">
      <w:r>
        <w:separator/>
      </w:r>
    </w:p>
  </w:footnote>
  <w:footnote w:type="continuationSeparator" w:id="0">
    <w:p w:rsidR="00A73E86" w:rsidRDefault="00A73E86" w:rsidP="009905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431"/>
    <w:rsid w:val="00141431"/>
    <w:rsid w:val="001D1F8A"/>
    <w:rsid w:val="00270AFB"/>
    <w:rsid w:val="002C1ACF"/>
    <w:rsid w:val="002D45BC"/>
    <w:rsid w:val="00340C7F"/>
    <w:rsid w:val="00366C57"/>
    <w:rsid w:val="00496D63"/>
    <w:rsid w:val="004C7328"/>
    <w:rsid w:val="00512995"/>
    <w:rsid w:val="006B54C1"/>
    <w:rsid w:val="008D4275"/>
    <w:rsid w:val="009905D8"/>
    <w:rsid w:val="009D5060"/>
    <w:rsid w:val="00A379D9"/>
    <w:rsid w:val="00A73E86"/>
    <w:rsid w:val="00AC2A84"/>
    <w:rsid w:val="00B003AE"/>
    <w:rsid w:val="00CA642E"/>
    <w:rsid w:val="00CD5934"/>
    <w:rsid w:val="00CE77E1"/>
    <w:rsid w:val="00D137FB"/>
    <w:rsid w:val="00DF23C2"/>
    <w:rsid w:val="00F84FCF"/>
    <w:rsid w:val="00FA59F4"/>
    <w:rsid w:val="00FB34DB"/>
    <w:rsid w:val="00FD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3EE3EB"/>
  <w15:chartTrackingRefBased/>
  <w15:docId w15:val="{A946E270-9638-4CF5-B9CF-2272499C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79D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905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905D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905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905D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mailto:admin@192.168.36.24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vnc.com/downloads/ultravnc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Dawna Zheng(鄭宇珣_ASRockRack)</dc:creator>
  <cp:keywords/>
  <dc:description/>
  <cp:lastModifiedBy>Dawna Zheng(鄭宇珣_ASRockRack)</cp:lastModifiedBy>
  <cp:revision>48</cp:revision>
  <dcterms:created xsi:type="dcterms:W3CDTF">2022-12-14T02:41:00Z</dcterms:created>
  <dcterms:modified xsi:type="dcterms:W3CDTF">2022-12-19T11:35:00Z</dcterms:modified>
</cp:coreProperties>
</file>