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F42" w:rsidRPr="00442DBE" w:rsidRDefault="00636F42" w:rsidP="00636F42">
      <w:pPr>
        <w:rPr>
          <w:rFonts w:ascii="Verdana" w:hAnsi="Verdana"/>
          <w:sz w:val="44"/>
          <w:szCs w:val="24"/>
        </w:rPr>
      </w:pPr>
      <w:bookmarkStart w:id="0" w:name="_GoBack"/>
      <w:bookmarkEnd w:id="0"/>
    </w:p>
    <w:p w:rsidR="00636F42" w:rsidRPr="00442DBE" w:rsidRDefault="00636F42" w:rsidP="00636F42">
      <w:pPr>
        <w:rPr>
          <w:rFonts w:ascii="Verdana" w:hAnsi="Verdana"/>
          <w:sz w:val="44"/>
          <w:szCs w:val="24"/>
        </w:rPr>
      </w:pPr>
    </w:p>
    <w:p w:rsidR="00EA3DA3" w:rsidRDefault="00D83165" w:rsidP="00636F42">
      <w:pPr>
        <w:rPr>
          <w:rFonts w:ascii="Verdana" w:hAnsi="Verdana"/>
          <w:b/>
          <w:color w:val="002F7B"/>
          <w:sz w:val="44"/>
          <w:szCs w:val="24"/>
        </w:rPr>
      </w:pPr>
      <w:r>
        <w:rPr>
          <w:rFonts w:ascii="Verdana" w:hAnsi="Verdana" w:hint="eastAsia"/>
          <w:b/>
          <w:color w:val="002F7B"/>
          <w:sz w:val="44"/>
          <w:szCs w:val="24"/>
        </w:rPr>
        <w:t>BMC</w:t>
      </w:r>
      <w:r w:rsidR="00EA3DA3">
        <w:rPr>
          <w:rFonts w:ascii="Verdana" w:hAnsi="Verdana" w:hint="eastAsia"/>
          <w:b/>
          <w:color w:val="002F7B"/>
          <w:sz w:val="44"/>
          <w:szCs w:val="24"/>
        </w:rPr>
        <w:t xml:space="preserve"> </w:t>
      </w:r>
      <w:r w:rsidR="00DF5563">
        <w:rPr>
          <w:rFonts w:ascii="Verdana" w:hAnsi="Verdana" w:hint="eastAsia"/>
          <w:b/>
          <w:color w:val="002F7B"/>
          <w:sz w:val="44"/>
          <w:szCs w:val="24"/>
        </w:rPr>
        <w:t>V</w:t>
      </w:r>
      <w:r w:rsidR="00DF5563" w:rsidRPr="00DF5563">
        <w:rPr>
          <w:rFonts w:ascii="Verdana" w:hAnsi="Verdana"/>
          <w:b/>
          <w:color w:val="002F7B"/>
          <w:sz w:val="44"/>
          <w:szCs w:val="24"/>
        </w:rPr>
        <w:t>alidation</w:t>
      </w:r>
      <w:r w:rsidR="00EA3DA3">
        <w:rPr>
          <w:rFonts w:ascii="Verdana" w:hAnsi="Verdana" w:hint="eastAsia"/>
          <w:b/>
          <w:color w:val="002F7B"/>
          <w:sz w:val="44"/>
          <w:szCs w:val="24"/>
        </w:rPr>
        <w:t xml:space="preserve"> SOP </w:t>
      </w:r>
    </w:p>
    <w:p w:rsidR="00636F42" w:rsidRPr="00442DBE" w:rsidRDefault="00C51F95" w:rsidP="00636F42">
      <w:pPr>
        <w:rPr>
          <w:rFonts w:ascii="Verdana" w:hAnsi="Verdana"/>
          <w:sz w:val="28"/>
          <w:szCs w:val="24"/>
        </w:rPr>
      </w:pPr>
      <w:r>
        <w:rPr>
          <w:rFonts w:ascii="Verdana" w:hAnsi="Verdana" w:hint="eastAsia"/>
          <w:b/>
          <w:color w:val="002F7B"/>
          <w:sz w:val="32"/>
          <w:szCs w:val="32"/>
          <w:u w:val="single"/>
        </w:rPr>
        <w:t>LDAP Server Build</w:t>
      </w:r>
    </w:p>
    <w:p w:rsidR="00636F42" w:rsidRPr="00442DBE" w:rsidRDefault="006F193E" w:rsidP="00636F42">
      <w:pPr>
        <w:rPr>
          <w:rFonts w:ascii="Verdana" w:hAnsi="Verdana"/>
          <w:sz w:val="28"/>
          <w:szCs w:val="24"/>
        </w:rPr>
      </w:pPr>
      <w:r w:rsidRPr="000D3218">
        <w:rPr>
          <w:rFonts w:ascii="Verdana" w:hAnsi="Verdana"/>
          <w:color w:val="FF0000"/>
          <w:sz w:val="28"/>
          <w:szCs w:val="24"/>
        </w:rPr>
        <w:t>FOR INTERNAL USE ONLY.</w:t>
      </w:r>
    </w:p>
    <w:p w:rsidR="006F193E" w:rsidRPr="000D3218" w:rsidRDefault="006F193E" w:rsidP="006F193E">
      <w:pPr>
        <w:rPr>
          <w:rFonts w:ascii="Verdana" w:hAnsi="Verdana"/>
          <w:color w:val="FF0000"/>
          <w:sz w:val="28"/>
          <w:szCs w:val="24"/>
        </w:rPr>
      </w:pPr>
      <w:r w:rsidRPr="000D3218">
        <w:rPr>
          <w:rFonts w:ascii="Verdana" w:hAnsi="Verdana"/>
          <w:color w:val="FF0000"/>
          <w:sz w:val="28"/>
          <w:szCs w:val="24"/>
        </w:rPr>
        <w:t>DO NOT PROVIDE THIS DOCUMENT TO CUSTOMERS.</w:t>
      </w:r>
    </w:p>
    <w:p w:rsidR="00636F42" w:rsidRPr="006F193E" w:rsidRDefault="00636F42" w:rsidP="00636F42">
      <w:pPr>
        <w:rPr>
          <w:rFonts w:ascii="Verdana" w:hAnsi="Verdana"/>
          <w:sz w:val="28"/>
          <w:szCs w:val="24"/>
        </w:rPr>
      </w:pPr>
    </w:p>
    <w:p w:rsidR="00E32654" w:rsidRPr="00442DBE" w:rsidRDefault="00E32654" w:rsidP="00636F42">
      <w:pPr>
        <w:rPr>
          <w:rFonts w:ascii="Verdana" w:hAnsi="Verdana"/>
          <w:sz w:val="28"/>
          <w:szCs w:val="24"/>
        </w:rPr>
      </w:pPr>
    </w:p>
    <w:p w:rsidR="00636F42" w:rsidRPr="00442DBE" w:rsidRDefault="00636F42" w:rsidP="00636F42">
      <w:pPr>
        <w:rPr>
          <w:rFonts w:ascii="Verdana" w:hAnsi="Verdana"/>
          <w:sz w:val="28"/>
          <w:szCs w:val="24"/>
        </w:rPr>
      </w:pPr>
    </w:p>
    <w:p w:rsidR="00636F42" w:rsidRPr="00442DBE" w:rsidRDefault="00636F42" w:rsidP="00636F42">
      <w:pPr>
        <w:rPr>
          <w:rFonts w:ascii="Verdana" w:hAnsi="Verdana"/>
          <w:sz w:val="28"/>
          <w:szCs w:val="24"/>
        </w:rPr>
      </w:pPr>
    </w:p>
    <w:p w:rsidR="00636F42" w:rsidRPr="00442DBE" w:rsidRDefault="00636F42" w:rsidP="00636F42">
      <w:pPr>
        <w:jc w:val="both"/>
        <w:rPr>
          <w:rFonts w:ascii="Verdana" w:hAnsi="Verdana"/>
          <w:b/>
          <w:sz w:val="28"/>
          <w:szCs w:val="24"/>
        </w:rPr>
      </w:pPr>
    </w:p>
    <w:p w:rsidR="00636F42" w:rsidRPr="00442DBE" w:rsidRDefault="00636F42" w:rsidP="00636F42">
      <w:pPr>
        <w:jc w:val="both"/>
        <w:rPr>
          <w:rFonts w:ascii="Verdana" w:hAnsi="Verdana"/>
          <w:b/>
          <w:sz w:val="28"/>
          <w:szCs w:val="24"/>
        </w:rPr>
      </w:pPr>
    </w:p>
    <w:p w:rsidR="002323B5" w:rsidRPr="00442DBE" w:rsidRDefault="002323B5" w:rsidP="002323B5">
      <w:pPr>
        <w:jc w:val="both"/>
        <w:rPr>
          <w:rFonts w:ascii="Verdana" w:hAnsi="Verdana"/>
          <w:sz w:val="28"/>
          <w:szCs w:val="24"/>
        </w:rPr>
      </w:pPr>
      <w:r w:rsidRPr="00442DBE">
        <w:rPr>
          <w:rFonts w:ascii="Verdana" w:hAnsi="Verdana"/>
          <w:sz w:val="28"/>
          <w:szCs w:val="24"/>
        </w:rPr>
        <w:t xml:space="preserve">Revision </w:t>
      </w:r>
      <w:r w:rsidR="00591168">
        <w:rPr>
          <w:rFonts w:ascii="Verdana" w:hAnsi="Verdana" w:hint="eastAsia"/>
          <w:sz w:val="28"/>
          <w:szCs w:val="24"/>
        </w:rPr>
        <w:t>0.0.1</w:t>
      </w:r>
    </w:p>
    <w:p w:rsidR="002323B5" w:rsidRPr="00442DBE" w:rsidRDefault="002323B5" w:rsidP="002323B5">
      <w:pPr>
        <w:jc w:val="both"/>
        <w:rPr>
          <w:rFonts w:ascii="Verdana" w:hAnsi="Verdana"/>
          <w:sz w:val="28"/>
          <w:szCs w:val="24"/>
        </w:rPr>
      </w:pPr>
    </w:p>
    <w:p w:rsidR="002323B5" w:rsidRPr="00B056D3" w:rsidRDefault="002323B5" w:rsidP="002323B5">
      <w:pPr>
        <w:pStyle w:val="HTML"/>
        <w:shd w:val="clear" w:color="auto" w:fill="FFFFFF"/>
        <w:spacing w:before="150" w:after="150" w:line="435" w:lineRule="atLeast"/>
        <w:rPr>
          <w:rFonts w:ascii="Verdana" w:eastAsia="微軟正黑體" w:hAnsi="Verdana" w:cs="微軟正黑體"/>
          <w:kern w:val="2"/>
          <w:sz w:val="28"/>
        </w:rPr>
      </w:pPr>
      <w:r w:rsidRPr="00B056D3">
        <w:rPr>
          <w:rFonts w:ascii="Verdana" w:eastAsia="微軟正黑體" w:hAnsi="Verdana" w:cs="微軟正黑體" w:hint="eastAsia"/>
          <w:kern w:val="2"/>
          <w:sz w:val="28"/>
        </w:rPr>
        <w:t xml:space="preserve">April </w:t>
      </w:r>
      <w:r w:rsidR="00C51F95">
        <w:rPr>
          <w:rFonts w:ascii="Verdana" w:eastAsia="微軟正黑體" w:hAnsi="Verdana" w:cs="微軟正黑體" w:hint="eastAsia"/>
          <w:kern w:val="2"/>
          <w:sz w:val="28"/>
        </w:rPr>
        <w:t>27</w:t>
      </w:r>
      <w:r w:rsidRPr="00B056D3">
        <w:rPr>
          <w:rFonts w:ascii="Verdana" w:eastAsia="微軟正黑體" w:hAnsi="Verdana" w:cs="微軟正黑體" w:hint="eastAsia"/>
          <w:kern w:val="2"/>
          <w:sz w:val="28"/>
        </w:rPr>
        <w:t>, 2017</w:t>
      </w:r>
    </w:p>
    <w:p w:rsidR="00636F42" w:rsidRPr="00442DBE" w:rsidRDefault="00636F42" w:rsidP="00636F42">
      <w:pPr>
        <w:jc w:val="both"/>
        <w:rPr>
          <w:rFonts w:ascii="Verdana" w:hAnsi="Verdana"/>
          <w:sz w:val="28"/>
          <w:szCs w:val="24"/>
        </w:rPr>
      </w:pPr>
    </w:p>
    <w:p w:rsidR="00636F42" w:rsidRPr="00442DBE" w:rsidRDefault="00636F42" w:rsidP="00636F42">
      <w:pPr>
        <w:jc w:val="both"/>
        <w:rPr>
          <w:rFonts w:ascii="Verdana" w:hAnsi="Verdana"/>
          <w:sz w:val="28"/>
          <w:szCs w:val="24"/>
        </w:rPr>
      </w:pPr>
      <w:r w:rsidRPr="00442DBE">
        <w:rPr>
          <w:rFonts w:ascii="Verdana" w:hAnsi="Verdana"/>
          <w:sz w:val="28"/>
          <w:szCs w:val="24"/>
        </w:rPr>
        <w:t>©201</w:t>
      </w:r>
      <w:r w:rsidR="006B6046">
        <w:rPr>
          <w:rFonts w:ascii="Verdana" w:hAnsi="Verdana" w:hint="eastAsia"/>
          <w:sz w:val="28"/>
          <w:szCs w:val="24"/>
        </w:rPr>
        <w:t>6</w:t>
      </w:r>
      <w:r w:rsidRPr="00442DBE">
        <w:rPr>
          <w:rFonts w:ascii="Verdana" w:hAnsi="Verdana"/>
          <w:sz w:val="28"/>
          <w:szCs w:val="24"/>
        </w:rPr>
        <w:t xml:space="preserve"> ASRock Rack Inc. All rights reserved.</w:t>
      </w:r>
    </w:p>
    <w:p w:rsidR="00636F42" w:rsidRPr="00442DBE" w:rsidRDefault="00636F42" w:rsidP="00636F42">
      <w:pPr>
        <w:jc w:val="both"/>
        <w:rPr>
          <w:rFonts w:ascii="Verdana" w:hAnsi="Verdana"/>
          <w:sz w:val="28"/>
          <w:szCs w:val="24"/>
        </w:rPr>
      </w:pPr>
    </w:p>
    <w:p w:rsidR="00636F42" w:rsidRPr="00442DBE" w:rsidRDefault="00636F42" w:rsidP="00636F42">
      <w:pPr>
        <w:jc w:val="both"/>
        <w:rPr>
          <w:rFonts w:ascii="Verdana" w:hAnsi="Verdana"/>
          <w:sz w:val="28"/>
          <w:szCs w:val="24"/>
        </w:rPr>
      </w:pPr>
    </w:p>
    <w:p w:rsidR="00636F42" w:rsidRPr="00442DBE" w:rsidRDefault="00636F42" w:rsidP="00636F42">
      <w:pPr>
        <w:jc w:val="both"/>
        <w:rPr>
          <w:rFonts w:ascii="Verdana" w:hAnsi="Verdana"/>
          <w:sz w:val="28"/>
          <w:szCs w:val="24"/>
        </w:rPr>
      </w:pPr>
    </w:p>
    <w:p w:rsidR="00636F42" w:rsidRPr="00442DBE" w:rsidRDefault="00636F42" w:rsidP="00636F42">
      <w:pPr>
        <w:jc w:val="both"/>
        <w:rPr>
          <w:rFonts w:ascii="Verdana" w:hAnsi="Verdana"/>
          <w:sz w:val="28"/>
          <w:szCs w:val="24"/>
        </w:rPr>
      </w:pPr>
    </w:p>
    <w:p w:rsidR="00636F42" w:rsidRDefault="00636F42" w:rsidP="00636F42">
      <w:pPr>
        <w:jc w:val="both"/>
        <w:rPr>
          <w:rFonts w:ascii="Verdana" w:hAnsi="Verdana"/>
          <w:sz w:val="28"/>
          <w:szCs w:val="24"/>
        </w:rPr>
      </w:pPr>
    </w:p>
    <w:p w:rsidR="006B6046" w:rsidRDefault="006B6046" w:rsidP="00636F42">
      <w:pPr>
        <w:jc w:val="both"/>
        <w:rPr>
          <w:rFonts w:ascii="Verdana" w:hAnsi="Verdana"/>
          <w:sz w:val="28"/>
          <w:szCs w:val="24"/>
        </w:rPr>
      </w:pPr>
    </w:p>
    <w:p w:rsidR="006B6046" w:rsidRDefault="006B6046" w:rsidP="00636F42">
      <w:pPr>
        <w:jc w:val="both"/>
        <w:rPr>
          <w:rFonts w:ascii="Verdana" w:hAnsi="Verdana"/>
          <w:sz w:val="28"/>
          <w:szCs w:val="24"/>
        </w:rPr>
      </w:pPr>
    </w:p>
    <w:p w:rsidR="006B6046" w:rsidRDefault="006B6046" w:rsidP="00636F42">
      <w:pPr>
        <w:jc w:val="both"/>
        <w:rPr>
          <w:rFonts w:ascii="Verdana" w:hAnsi="Verdana"/>
          <w:sz w:val="28"/>
          <w:szCs w:val="24"/>
        </w:rPr>
      </w:pPr>
    </w:p>
    <w:p w:rsidR="006B6046" w:rsidRDefault="006B6046" w:rsidP="00636F42">
      <w:pPr>
        <w:jc w:val="both"/>
        <w:rPr>
          <w:rFonts w:ascii="Verdana" w:hAnsi="Verdana"/>
          <w:sz w:val="28"/>
          <w:szCs w:val="24"/>
        </w:rPr>
      </w:pPr>
    </w:p>
    <w:p w:rsidR="00DF5563" w:rsidRDefault="00DF5563" w:rsidP="00636F42">
      <w:pPr>
        <w:jc w:val="both"/>
        <w:rPr>
          <w:rFonts w:ascii="Verdana" w:hAnsi="Verdana"/>
          <w:sz w:val="28"/>
          <w:szCs w:val="24"/>
        </w:rPr>
      </w:pPr>
    </w:p>
    <w:p w:rsidR="00DF5563" w:rsidRDefault="00DF5563" w:rsidP="00636F42">
      <w:pPr>
        <w:jc w:val="both"/>
        <w:rPr>
          <w:rFonts w:ascii="Verdana" w:hAnsi="Verdana"/>
          <w:sz w:val="28"/>
          <w:szCs w:val="24"/>
        </w:rPr>
      </w:pPr>
    </w:p>
    <w:p w:rsidR="00DF5563" w:rsidRPr="00442DBE" w:rsidRDefault="00DF5563" w:rsidP="00636F42">
      <w:pPr>
        <w:jc w:val="both"/>
        <w:rPr>
          <w:rFonts w:ascii="Verdana" w:hAnsi="Verdana"/>
          <w:sz w:val="28"/>
          <w:szCs w:val="24"/>
        </w:rPr>
      </w:pPr>
    </w:p>
    <w:p w:rsidR="00636F42" w:rsidRPr="00442DBE" w:rsidRDefault="00636F42" w:rsidP="00636F42">
      <w:pPr>
        <w:jc w:val="both"/>
        <w:rPr>
          <w:rFonts w:ascii="Verdana" w:hAnsi="Verdana"/>
          <w:sz w:val="28"/>
          <w:szCs w:val="24"/>
        </w:rPr>
      </w:pPr>
    </w:p>
    <w:p w:rsidR="00B53DF5" w:rsidRDefault="00636F42" w:rsidP="00B53DF5">
      <w:pPr>
        <w:jc w:val="center"/>
        <w:rPr>
          <w:rFonts w:ascii="Verdana" w:hAnsi="Verdana"/>
          <w:sz w:val="28"/>
          <w:szCs w:val="24"/>
        </w:rPr>
      </w:pPr>
      <w:r w:rsidRPr="00442DBE">
        <w:rPr>
          <w:rFonts w:ascii="Verdana" w:hAnsi="Verdana"/>
          <w:noProof/>
          <w:sz w:val="28"/>
          <w:szCs w:val="24"/>
        </w:rPr>
        <w:drawing>
          <wp:inline distT="0" distB="0" distL="0" distR="0" wp14:anchorId="22E3FA1B" wp14:editId="1EFEB062">
            <wp:extent cx="2581288" cy="905835"/>
            <wp:effectExtent l="0" t="0" r="0" b="8890"/>
            <wp:docPr id="5" name="圖片 72" descr="C:\Users\Curtis_Chen\Desktop\ASRR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2" descr="C:\Users\Curtis_Chen\Desktop\ASRR_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682" cy="9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D45" w:rsidRDefault="00431EF9">
      <w:pPr>
        <w:widowControl/>
        <w:rPr>
          <w:rFonts w:ascii="Verdana" w:hAnsi="Verdana"/>
          <w:sz w:val="28"/>
          <w:szCs w:val="24"/>
        </w:rPr>
      </w:pPr>
      <w:r>
        <w:rPr>
          <w:rFonts w:ascii="Verdana" w:hAnsi="Verdana"/>
          <w:sz w:val="28"/>
          <w:szCs w:val="24"/>
        </w:rPr>
        <w:br w:type="page"/>
      </w:r>
    </w:p>
    <w:sdt>
      <w:sdtPr>
        <w:rPr>
          <w:b/>
          <w:bCs/>
          <w:lang w:val="zh-TW"/>
        </w:rPr>
        <w:id w:val="978657561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523C2E" w:rsidRDefault="00145613" w:rsidP="00A54E56">
          <w:r>
            <w:rPr>
              <w:rStyle w:val="af4"/>
              <w:rFonts w:hint="eastAsia"/>
            </w:rPr>
            <w:t>LDAP Server Build</w:t>
          </w:r>
          <w:r w:rsidR="00436AB9">
            <w:rPr>
              <w:rFonts w:ascii="Verdana" w:hAnsi="Verdana"/>
              <w:color w:val="548DD4" w:themeColor="text2" w:themeTint="99"/>
              <w:sz w:val="28"/>
              <w:szCs w:val="24"/>
            </w:rPr>
            <w:t xml:space="preserve"> </w:t>
          </w:r>
          <w:r w:rsidR="003C5C0F">
            <w:rPr>
              <w:rFonts w:ascii="Verdana" w:hAnsi="Verdana"/>
              <w:color w:val="548DD4" w:themeColor="text2" w:themeTint="99"/>
              <w:sz w:val="28"/>
              <w:szCs w:val="24"/>
            </w:rPr>
            <w:pict>
              <v:rect id="_x0000_i1025" style="width:415.3pt;height:2pt" o:hralign="center" o:hrstd="t" o:hrnoshade="t" o:hr="t" fillcolor="#4f81bd" stroked="f"/>
            </w:pict>
          </w:r>
        </w:p>
        <w:p w:rsidR="008B5803" w:rsidRDefault="00523C2E">
          <w:pPr>
            <w:pStyle w:val="21"/>
            <w:rPr>
              <w:rFonts w:asciiTheme="minorHAnsi" w:eastAsiaTheme="minorEastAsia" w:hAnsiTheme="minorHAnsi"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2375329" w:history="1">
            <w:r w:rsidR="008B5803" w:rsidRPr="000A052E">
              <w:rPr>
                <w:rStyle w:val="ad"/>
                <w:noProof/>
              </w:rPr>
              <w:t>LDAP Server Build(Cent OS 6.7)</w:t>
            </w:r>
            <w:r w:rsidR="008B5803">
              <w:rPr>
                <w:noProof/>
                <w:webHidden/>
              </w:rPr>
              <w:tab/>
            </w:r>
            <w:r w:rsidR="008B5803">
              <w:rPr>
                <w:noProof/>
                <w:webHidden/>
              </w:rPr>
              <w:fldChar w:fldCharType="begin"/>
            </w:r>
            <w:r w:rsidR="008B5803">
              <w:rPr>
                <w:noProof/>
                <w:webHidden/>
              </w:rPr>
              <w:instrText xml:space="preserve"> PAGEREF _Toc482375329 \h </w:instrText>
            </w:r>
            <w:r w:rsidR="008B5803">
              <w:rPr>
                <w:noProof/>
                <w:webHidden/>
              </w:rPr>
            </w:r>
            <w:r w:rsidR="008B5803">
              <w:rPr>
                <w:noProof/>
                <w:webHidden/>
              </w:rPr>
              <w:fldChar w:fldCharType="separate"/>
            </w:r>
            <w:r w:rsidR="008B5803">
              <w:rPr>
                <w:noProof/>
                <w:webHidden/>
              </w:rPr>
              <w:t>4</w:t>
            </w:r>
            <w:r w:rsidR="008B5803">
              <w:rPr>
                <w:noProof/>
                <w:webHidden/>
              </w:rPr>
              <w:fldChar w:fldCharType="end"/>
            </w:r>
          </w:hyperlink>
        </w:p>
        <w:p w:rsidR="008B5803" w:rsidRDefault="003C5C0F">
          <w:pPr>
            <w:pStyle w:val="21"/>
            <w:rPr>
              <w:rFonts w:asciiTheme="minorHAnsi" w:eastAsiaTheme="minorEastAsia" w:hAnsiTheme="minorHAnsi" w:cstheme="minorBidi"/>
              <w:noProof/>
            </w:rPr>
          </w:pPr>
          <w:hyperlink w:anchor="_Toc482375330" w:history="1">
            <w:r w:rsidR="008B5803" w:rsidRPr="000A052E">
              <w:rPr>
                <w:rStyle w:val="ad"/>
                <w:noProof/>
              </w:rPr>
              <w:t>Connect To LDAP Server In Windows Client</w:t>
            </w:r>
            <w:r w:rsidR="008B5803">
              <w:rPr>
                <w:noProof/>
                <w:webHidden/>
              </w:rPr>
              <w:tab/>
            </w:r>
            <w:r w:rsidR="008B5803">
              <w:rPr>
                <w:noProof/>
                <w:webHidden/>
              </w:rPr>
              <w:fldChar w:fldCharType="begin"/>
            </w:r>
            <w:r w:rsidR="008B5803">
              <w:rPr>
                <w:noProof/>
                <w:webHidden/>
              </w:rPr>
              <w:instrText xml:space="preserve"> PAGEREF _Toc482375330 \h </w:instrText>
            </w:r>
            <w:r w:rsidR="008B5803">
              <w:rPr>
                <w:noProof/>
                <w:webHidden/>
              </w:rPr>
            </w:r>
            <w:r w:rsidR="008B5803">
              <w:rPr>
                <w:noProof/>
                <w:webHidden/>
              </w:rPr>
              <w:fldChar w:fldCharType="separate"/>
            </w:r>
            <w:r w:rsidR="008B5803">
              <w:rPr>
                <w:noProof/>
                <w:webHidden/>
              </w:rPr>
              <w:t>13</w:t>
            </w:r>
            <w:r w:rsidR="008B5803">
              <w:rPr>
                <w:noProof/>
                <w:webHidden/>
              </w:rPr>
              <w:fldChar w:fldCharType="end"/>
            </w:r>
          </w:hyperlink>
        </w:p>
        <w:p w:rsidR="00523C2E" w:rsidRDefault="00523C2E">
          <w:r>
            <w:rPr>
              <w:b/>
              <w:bCs/>
              <w:lang w:val="zh-TW"/>
            </w:rPr>
            <w:fldChar w:fldCharType="end"/>
          </w:r>
        </w:p>
      </w:sdtContent>
    </w:sdt>
    <w:p w:rsidR="007907A7" w:rsidRDefault="007907A7">
      <w:pPr>
        <w:widowControl/>
        <w:rPr>
          <w:rFonts w:ascii="Verdana" w:hAnsi="Verdana"/>
          <w:b/>
          <w:color w:val="4F81BD"/>
          <w:sz w:val="44"/>
          <w:szCs w:val="24"/>
        </w:rPr>
      </w:pPr>
      <w:r>
        <w:rPr>
          <w:rFonts w:ascii="Verdana" w:hAnsi="Verdana"/>
          <w:b/>
          <w:color w:val="4F81BD"/>
          <w:sz w:val="44"/>
          <w:szCs w:val="24"/>
        </w:rPr>
        <w:br w:type="page"/>
      </w:r>
      <w:r w:rsidR="006B575D">
        <w:rPr>
          <w:rFonts w:ascii="Verdana" w:hAnsi="Verdana" w:hint="eastAsia"/>
          <w:b/>
          <w:color w:val="4F81BD"/>
          <w:sz w:val="44"/>
          <w:szCs w:val="24"/>
        </w:rPr>
        <w:lastRenderedPageBreak/>
        <w:tab/>
      </w:r>
    </w:p>
    <w:p w:rsidR="00D81A7E" w:rsidRPr="00C7771D" w:rsidRDefault="00D81A7E" w:rsidP="00D81A7E">
      <w:pPr>
        <w:rPr>
          <w:rFonts w:ascii="Verdana" w:hAnsi="Verdana"/>
          <w:b/>
          <w:color w:val="003676"/>
          <w:sz w:val="44"/>
          <w:szCs w:val="24"/>
        </w:rPr>
      </w:pPr>
      <w:r w:rsidRPr="00C7771D">
        <w:rPr>
          <w:rFonts w:ascii="Verdana" w:hAnsi="Verdana"/>
          <w:b/>
          <w:color w:val="4F81BD"/>
          <w:sz w:val="44"/>
          <w:szCs w:val="24"/>
        </w:rPr>
        <w:t>Revision History</w:t>
      </w:r>
    </w:p>
    <w:p w:rsidR="00D81A7E" w:rsidRPr="00442DBE" w:rsidRDefault="003C5C0F" w:rsidP="00145613">
      <w:pPr>
        <w:rPr>
          <w:b/>
          <w:sz w:val="40"/>
        </w:rPr>
      </w:pPr>
      <w:r>
        <w:pict>
          <v:rect id="_x0000_i1026" style="width:415.3pt;height:2pt" o:hralign="center" o:hrstd="t" o:hrnoshade="t" o:hr="t" fillcolor="#4f81bd" stroked="f"/>
        </w:pict>
      </w: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8"/>
        <w:gridCol w:w="5231"/>
        <w:gridCol w:w="1729"/>
        <w:gridCol w:w="1615"/>
      </w:tblGrid>
      <w:tr w:rsidR="00EA3DA3" w:rsidRPr="00442DBE" w:rsidTr="00EA3DA3">
        <w:trPr>
          <w:jc w:val="center"/>
        </w:trPr>
        <w:tc>
          <w:tcPr>
            <w:tcW w:w="1768" w:type="dxa"/>
            <w:shd w:val="clear" w:color="auto" w:fill="auto"/>
          </w:tcPr>
          <w:p w:rsidR="00EA3DA3" w:rsidRPr="007C159A" w:rsidRDefault="00EA3DA3" w:rsidP="00D81A7E">
            <w:pPr>
              <w:jc w:val="center"/>
              <w:rPr>
                <w:rFonts w:ascii="Verdana" w:hAnsi="Verdana"/>
                <w:b/>
                <w:color w:val="4F81BD"/>
                <w:szCs w:val="24"/>
              </w:rPr>
            </w:pPr>
            <w:r w:rsidRPr="007C159A">
              <w:rPr>
                <w:rFonts w:ascii="Verdana" w:hAnsi="Verdana"/>
                <w:b/>
                <w:color w:val="4F81BD"/>
                <w:szCs w:val="24"/>
              </w:rPr>
              <w:t>Revision</w:t>
            </w:r>
          </w:p>
        </w:tc>
        <w:tc>
          <w:tcPr>
            <w:tcW w:w="5231" w:type="dxa"/>
          </w:tcPr>
          <w:p w:rsidR="00EA3DA3" w:rsidRPr="007C159A" w:rsidRDefault="00EA3DA3" w:rsidP="001F70C7">
            <w:pPr>
              <w:jc w:val="center"/>
              <w:rPr>
                <w:rFonts w:ascii="Verdana" w:hAnsi="Verdana"/>
                <w:b/>
                <w:color w:val="4F81BD"/>
                <w:szCs w:val="24"/>
              </w:rPr>
            </w:pPr>
            <w:r w:rsidRPr="007C159A">
              <w:rPr>
                <w:rFonts w:ascii="Verdana" w:hAnsi="Verdana"/>
                <w:b/>
                <w:color w:val="4F81BD"/>
                <w:szCs w:val="24"/>
              </w:rPr>
              <w:t>Description</w:t>
            </w:r>
          </w:p>
        </w:tc>
        <w:tc>
          <w:tcPr>
            <w:tcW w:w="1729" w:type="dxa"/>
            <w:shd w:val="clear" w:color="auto" w:fill="auto"/>
          </w:tcPr>
          <w:p w:rsidR="00EA3DA3" w:rsidRPr="007C159A" w:rsidRDefault="00EA3DA3" w:rsidP="005319D6">
            <w:pPr>
              <w:jc w:val="center"/>
              <w:rPr>
                <w:rFonts w:ascii="Verdana" w:hAnsi="Verdana"/>
                <w:b/>
                <w:color w:val="4F81BD"/>
                <w:szCs w:val="24"/>
              </w:rPr>
            </w:pPr>
            <w:r w:rsidRPr="007C159A">
              <w:rPr>
                <w:rFonts w:ascii="Verdana" w:hAnsi="Verdana"/>
                <w:b/>
                <w:color w:val="4F81BD"/>
                <w:szCs w:val="24"/>
              </w:rPr>
              <w:t>Data</w:t>
            </w:r>
          </w:p>
        </w:tc>
        <w:tc>
          <w:tcPr>
            <w:tcW w:w="1615" w:type="dxa"/>
            <w:shd w:val="clear" w:color="auto" w:fill="auto"/>
          </w:tcPr>
          <w:p w:rsidR="00EA3DA3" w:rsidRPr="007C159A" w:rsidRDefault="00EA3DA3" w:rsidP="005319D6">
            <w:pPr>
              <w:jc w:val="center"/>
              <w:rPr>
                <w:rFonts w:ascii="Verdana" w:hAnsi="Verdana"/>
                <w:b/>
                <w:color w:val="4F81BD"/>
                <w:szCs w:val="24"/>
              </w:rPr>
            </w:pPr>
            <w:r w:rsidRPr="007C159A">
              <w:rPr>
                <w:rFonts w:ascii="Verdana" w:hAnsi="Verdana"/>
                <w:b/>
                <w:color w:val="4F81BD"/>
                <w:szCs w:val="24"/>
              </w:rPr>
              <w:t>Author</w:t>
            </w:r>
          </w:p>
        </w:tc>
      </w:tr>
      <w:tr w:rsidR="00EA3DA3" w:rsidRPr="00442DBE" w:rsidTr="00EA3DA3">
        <w:trPr>
          <w:jc w:val="center"/>
        </w:trPr>
        <w:tc>
          <w:tcPr>
            <w:tcW w:w="1768" w:type="dxa"/>
            <w:shd w:val="clear" w:color="auto" w:fill="auto"/>
          </w:tcPr>
          <w:p w:rsidR="00EA3DA3" w:rsidRPr="00442DBE" w:rsidRDefault="006B146A" w:rsidP="00EA3DA3">
            <w:pPr>
              <w:jc w:val="center"/>
              <w:rPr>
                <w:rFonts w:ascii="Verdana" w:hAnsi="Verdana"/>
                <w:sz w:val="22"/>
                <w:szCs w:val="24"/>
              </w:rPr>
            </w:pPr>
            <w:r>
              <w:rPr>
                <w:rFonts w:ascii="Verdana" w:hAnsi="Verdana" w:hint="eastAsia"/>
                <w:sz w:val="22"/>
                <w:szCs w:val="24"/>
              </w:rPr>
              <w:t>0.0.1</w:t>
            </w:r>
          </w:p>
        </w:tc>
        <w:tc>
          <w:tcPr>
            <w:tcW w:w="5231" w:type="dxa"/>
          </w:tcPr>
          <w:p w:rsidR="00EA3DA3" w:rsidRPr="00EA3DA3" w:rsidRDefault="00E54A05" w:rsidP="00EA3DA3">
            <w:pPr>
              <w:rPr>
                <w:rFonts w:ascii="Verdana" w:hAnsi="Verdana"/>
                <w:sz w:val="22"/>
                <w:szCs w:val="24"/>
              </w:rPr>
            </w:pPr>
            <w:r>
              <w:rPr>
                <w:rFonts w:ascii="Verdana" w:hAnsi="Verdana" w:hint="eastAsia"/>
                <w:sz w:val="22"/>
                <w:szCs w:val="24"/>
              </w:rPr>
              <w:t>First R</w:t>
            </w:r>
            <w:r w:rsidR="00EA3DA3">
              <w:rPr>
                <w:rFonts w:ascii="Verdana" w:hAnsi="Verdana" w:hint="eastAsia"/>
                <w:sz w:val="22"/>
                <w:szCs w:val="24"/>
              </w:rPr>
              <w:t xml:space="preserve">elease </w:t>
            </w:r>
          </w:p>
        </w:tc>
        <w:tc>
          <w:tcPr>
            <w:tcW w:w="1729" w:type="dxa"/>
            <w:shd w:val="clear" w:color="auto" w:fill="auto"/>
          </w:tcPr>
          <w:p w:rsidR="00EA3DA3" w:rsidRPr="00442DBE" w:rsidRDefault="00C51F95" w:rsidP="002063F3">
            <w:pPr>
              <w:jc w:val="center"/>
              <w:rPr>
                <w:rFonts w:ascii="Verdana" w:hAnsi="Verdana"/>
                <w:sz w:val="22"/>
                <w:szCs w:val="24"/>
              </w:rPr>
            </w:pPr>
            <w:r>
              <w:rPr>
                <w:rFonts w:ascii="Verdana" w:hAnsi="Verdana" w:hint="eastAsia"/>
                <w:sz w:val="22"/>
                <w:szCs w:val="24"/>
              </w:rPr>
              <w:t>April 27</w:t>
            </w:r>
            <w:r w:rsidR="002063F3">
              <w:rPr>
                <w:rFonts w:ascii="Verdana" w:hAnsi="Verdana" w:hint="eastAsia"/>
                <w:sz w:val="22"/>
                <w:szCs w:val="24"/>
              </w:rPr>
              <w:t>,2017</w:t>
            </w:r>
          </w:p>
        </w:tc>
        <w:tc>
          <w:tcPr>
            <w:tcW w:w="1615" w:type="dxa"/>
            <w:shd w:val="clear" w:color="auto" w:fill="auto"/>
          </w:tcPr>
          <w:p w:rsidR="00591168" w:rsidRPr="00442DBE" w:rsidRDefault="00591168" w:rsidP="00591168">
            <w:pPr>
              <w:jc w:val="center"/>
              <w:rPr>
                <w:rFonts w:ascii="Verdana" w:hAnsi="Verdana"/>
                <w:sz w:val="22"/>
                <w:szCs w:val="24"/>
              </w:rPr>
            </w:pPr>
            <w:r>
              <w:rPr>
                <w:rFonts w:ascii="Verdana" w:hAnsi="Verdana" w:hint="eastAsia"/>
                <w:sz w:val="22"/>
                <w:szCs w:val="24"/>
              </w:rPr>
              <w:t>Eddie Kao</w:t>
            </w:r>
          </w:p>
        </w:tc>
      </w:tr>
      <w:tr w:rsidR="002323B5" w:rsidRPr="00442DBE" w:rsidTr="00EA3DA3">
        <w:trPr>
          <w:jc w:val="center"/>
        </w:trPr>
        <w:tc>
          <w:tcPr>
            <w:tcW w:w="1768" w:type="dxa"/>
            <w:shd w:val="clear" w:color="auto" w:fill="auto"/>
          </w:tcPr>
          <w:p w:rsidR="002323B5" w:rsidRPr="00442DBE" w:rsidRDefault="002323B5" w:rsidP="00D10A75">
            <w:pPr>
              <w:jc w:val="center"/>
              <w:rPr>
                <w:rFonts w:ascii="Verdana" w:hAnsi="Verdana"/>
                <w:sz w:val="22"/>
                <w:szCs w:val="24"/>
              </w:rPr>
            </w:pPr>
          </w:p>
        </w:tc>
        <w:tc>
          <w:tcPr>
            <w:tcW w:w="5231" w:type="dxa"/>
          </w:tcPr>
          <w:p w:rsidR="002323B5" w:rsidRPr="00EA3DA3" w:rsidRDefault="002323B5" w:rsidP="00D10A75">
            <w:pPr>
              <w:rPr>
                <w:rFonts w:ascii="Verdana" w:hAnsi="Verdana"/>
                <w:sz w:val="22"/>
                <w:szCs w:val="24"/>
              </w:rPr>
            </w:pPr>
          </w:p>
        </w:tc>
        <w:tc>
          <w:tcPr>
            <w:tcW w:w="1729" w:type="dxa"/>
            <w:shd w:val="clear" w:color="auto" w:fill="auto"/>
          </w:tcPr>
          <w:p w:rsidR="002323B5" w:rsidRPr="00442DBE" w:rsidRDefault="002323B5" w:rsidP="00D10A75">
            <w:pPr>
              <w:jc w:val="center"/>
              <w:rPr>
                <w:rFonts w:ascii="Verdana" w:hAnsi="Verdana"/>
                <w:sz w:val="22"/>
                <w:szCs w:val="24"/>
              </w:rPr>
            </w:pPr>
          </w:p>
        </w:tc>
        <w:tc>
          <w:tcPr>
            <w:tcW w:w="1615" w:type="dxa"/>
            <w:shd w:val="clear" w:color="auto" w:fill="auto"/>
          </w:tcPr>
          <w:p w:rsidR="002323B5" w:rsidRPr="00442DBE" w:rsidRDefault="002323B5" w:rsidP="00D10A75">
            <w:pPr>
              <w:jc w:val="center"/>
              <w:rPr>
                <w:rFonts w:ascii="Verdana" w:hAnsi="Verdana"/>
                <w:sz w:val="22"/>
                <w:szCs w:val="24"/>
              </w:rPr>
            </w:pPr>
          </w:p>
        </w:tc>
      </w:tr>
      <w:tr w:rsidR="002323B5" w:rsidRPr="00442DBE" w:rsidTr="00EA3DA3">
        <w:trPr>
          <w:jc w:val="center"/>
        </w:trPr>
        <w:tc>
          <w:tcPr>
            <w:tcW w:w="1768" w:type="dxa"/>
            <w:shd w:val="clear" w:color="auto" w:fill="auto"/>
          </w:tcPr>
          <w:p w:rsidR="002323B5" w:rsidRPr="00442DBE" w:rsidRDefault="002323B5" w:rsidP="005319D6">
            <w:pPr>
              <w:jc w:val="center"/>
              <w:rPr>
                <w:rFonts w:ascii="Verdana" w:hAnsi="Verdana"/>
                <w:sz w:val="22"/>
                <w:szCs w:val="24"/>
              </w:rPr>
            </w:pPr>
          </w:p>
        </w:tc>
        <w:tc>
          <w:tcPr>
            <w:tcW w:w="5231" w:type="dxa"/>
          </w:tcPr>
          <w:p w:rsidR="002323B5" w:rsidRPr="00442DBE" w:rsidRDefault="002323B5" w:rsidP="001F70C7">
            <w:pPr>
              <w:rPr>
                <w:rFonts w:ascii="Verdana" w:hAnsi="Verdana"/>
                <w:sz w:val="22"/>
                <w:szCs w:val="24"/>
              </w:rPr>
            </w:pPr>
          </w:p>
        </w:tc>
        <w:tc>
          <w:tcPr>
            <w:tcW w:w="1729" w:type="dxa"/>
            <w:shd w:val="clear" w:color="auto" w:fill="auto"/>
          </w:tcPr>
          <w:p w:rsidR="002323B5" w:rsidRPr="00442DBE" w:rsidRDefault="002323B5" w:rsidP="005319D6">
            <w:pPr>
              <w:jc w:val="center"/>
              <w:rPr>
                <w:rFonts w:ascii="Verdana" w:hAnsi="Verdana"/>
                <w:sz w:val="22"/>
                <w:szCs w:val="24"/>
              </w:rPr>
            </w:pPr>
          </w:p>
        </w:tc>
        <w:tc>
          <w:tcPr>
            <w:tcW w:w="1615" w:type="dxa"/>
            <w:shd w:val="clear" w:color="auto" w:fill="auto"/>
          </w:tcPr>
          <w:p w:rsidR="002323B5" w:rsidRPr="00442DBE" w:rsidRDefault="002323B5" w:rsidP="005319D6">
            <w:pPr>
              <w:jc w:val="center"/>
              <w:rPr>
                <w:rFonts w:ascii="Verdana" w:hAnsi="Verdana"/>
                <w:sz w:val="22"/>
                <w:szCs w:val="24"/>
              </w:rPr>
            </w:pPr>
          </w:p>
        </w:tc>
      </w:tr>
    </w:tbl>
    <w:p w:rsidR="00895E0D" w:rsidRDefault="00895E0D" w:rsidP="00B53DF5">
      <w:pPr>
        <w:rPr>
          <w:rFonts w:ascii="Verdana" w:hAnsi="Verdana"/>
          <w:sz w:val="28"/>
          <w:szCs w:val="24"/>
        </w:rPr>
      </w:pPr>
    </w:p>
    <w:p w:rsidR="00895E0D" w:rsidRDefault="00895E0D">
      <w:pPr>
        <w:widowControl/>
        <w:rPr>
          <w:rFonts w:ascii="Verdana" w:hAnsi="Verdana"/>
          <w:sz w:val="28"/>
          <w:szCs w:val="24"/>
        </w:rPr>
      </w:pPr>
      <w:r>
        <w:rPr>
          <w:rFonts w:ascii="Verdana" w:hAnsi="Verdana"/>
          <w:sz w:val="28"/>
          <w:szCs w:val="24"/>
        </w:rPr>
        <w:br w:type="page"/>
      </w:r>
    </w:p>
    <w:p w:rsidR="006A45DA" w:rsidRPr="00F3717F" w:rsidRDefault="00C51F95" w:rsidP="00F3717F">
      <w:pPr>
        <w:pStyle w:val="af2"/>
        <w:rPr>
          <w:rStyle w:val="af3"/>
          <w:rFonts w:eastAsiaTheme="minorEastAsia"/>
          <w:b/>
        </w:rPr>
      </w:pPr>
      <w:bookmarkStart w:id="1" w:name="_Toc482375329"/>
      <w:r w:rsidRPr="00F3717F">
        <w:rPr>
          <w:rStyle w:val="af3"/>
          <w:rFonts w:hint="eastAsia"/>
          <w:b/>
        </w:rPr>
        <w:lastRenderedPageBreak/>
        <w:t>LDAP Server Build(Cent OS 6.7)</w:t>
      </w:r>
      <w:bookmarkEnd w:id="1"/>
    </w:p>
    <w:p w:rsidR="00F3717F" w:rsidRPr="00F3717F" w:rsidRDefault="003C5C0F" w:rsidP="00F3717F">
      <w:pPr>
        <w:rPr>
          <w:rFonts w:eastAsiaTheme="minorEastAsia"/>
          <w:szCs w:val="24"/>
        </w:rPr>
      </w:pPr>
      <w:r>
        <w:pict>
          <v:rect id="_x0000_i1027" style="width:415.3pt;height:2pt" o:hralign="center" o:hrstd="t" o:hrnoshade="t" o:hr="t" fillcolor="#4f81bd" stroked="f"/>
        </w:pict>
      </w:r>
    </w:p>
    <w:tbl>
      <w:tblPr>
        <w:tblStyle w:val="ac"/>
        <w:tblW w:w="10456" w:type="dxa"/>
        <w:tblLayout w:type="fixed"/>
        <w:tblLook w:val="04A0" w:firstRow="1" w:lastRow="0" w:firstColumn="1" w:lastColumn="0" w:noHBand="0" w:noVBand="1"/>
      </w:tblPr>
      <w:tblGrid>
        <w:gridCol w:w="6487"/>
        <w:gridCol w:w="3969"/>
      </w:tblGrid>
      <w:tr w:rsidR="00CC234E" w:rsidTr="00CD225B">
        <w:tc>
          <w:tcPr>
            <w:tcW w:w="10456" w:type="dxa"/>
            <w:gridSpan w:val="2"/>
          </w:tcPr>
          <w:p w:rsidR="00CC234E" w:rsidRPr="00CC234E" w:rsidRDefault="00334479" w:rsidP="00C51F95">
            <w:pPr>
              <w:rPr>
                <w:b/>
                <w:color w:val="1F497D" w:themeColor="text2"/>
              </w:rPr>
            </w:pPr>
            <w:r w:rsidRPr="00E46CAD">
              <w:rPr>
                <w:rFonts w:hint="eastAsia"/>
              </w:rPr>
              <w:t>Step1.</w:t>
            </w:r>
            <w:r w:rsidR="00A34211">
              <w:rPr>
                <w:rFonts w:hint="eastAsia"/>
              </w:rPr>
              <w:t xml:space="preserve">  </w:t>
            </w:r>
            <w:r w:rsidR="00C51F95">
              <w:t>I</w:t>
            </w:r>
            <w:r w:rsidR="00C51F95">
              <w:rPr>
                <w:rFonts w:hint="eastAsia"/>
              </w:rPr>
              <w:t>nstall Openldap</w:t>
            </w:r>
          </w:p>
        </w:tc>
      </w:tr>
      <w:tr w:rsidR="00F2463B" w:rsidTr="006D6698">
        <w:tc>
          <w:tcPr>
            <w:tcW w:w="6487" w:type="dxa"/>
            <w:vAlign w:val="center"/>
          </w:tcPr>
          <w:p w:rsidR="00F2463B" w:rsidRPr="00591168" w:rsidRDefault="00AF6EF7" w:rsidP="00761FD5">
            <w:r>
              <w:rPr>
                <w:noProof/>
              </w:rPr>
              <w:drawing>
                <wp:inline distT="0" distB="0" distL="0" distR="0" wp14:anchorId="7CF9531E" wp14:editId="03F691E0">
                  <wp:extent cx="3978275" cy="2838450"/>
                  <wp:effectExtent l="0" t="0" r="317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827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F2463B" w:rsidRPr="00591168" w:rsidRDefault="00F2463B" w:rsidP="006D6698">
            <w:r>
              <w:rPr>
                <w:rFonts w:hint="eastAsia"/>
              </w:rPr>
              <w:t>Execute command:</w:t>
            </w:r>
            <w:r>
              <w:t xml:space="preserve"> </w:t>
            </w:r>
            <w:r w:rsidRPr="00C51F95">
              <w:t>yum install -y openldap-servers openldap-clients openldap-devel</w:t>
            </w:r>
          </w:p>
        </w:tc>
      </w:tr>
      <w:tr w:rsidR="00F2463B" w:rsidTr="00CD225B">
        <w:tc>
          <w:tcPr>
            <w:tcW w:w="10456" w:type="dxa"/>
            <w:gridSpan w:val="2"/>
            <w:vAlign w:val="center"/>
          </w:tcPr>
          <w:p w:rsidR="00F2463B" w:rsidRPr="00591168" w:rsidRDefault="00F2463B" w:rsidP="00C51F95">
            <w:r w:rsidRPr="00591168">
              <w:rPr>
                <w:rFonts w:hint="eastAsia"/>
              </w:rPr>
              <w:t>Step2.</w:t>
            </w:r>
            <w:r>
              <w:rPr>
                <w:rFonts w:hint="eastAsia"/>
              </w:rPr>
              <w:t xml:space="preserve">  </w:t>
            </w:r>
            <w:r>
              <w:t>C</w:t>
            </w:r>
            <w:r>
              <w:rPr>
                <w:rFonts w:hint="eastAsia"/>
              </w:rPr>
              <w:t>opy config to c</w:t>
            </w:r>
            <w:r w:rsidRPr="00C51F95">
              <w:t>orresponding catalog</w:t>
            </w:r>
          </w:p>
        </w:tc>
      </w:tr>
      <w:tr w:rsidR="00F2463B" w:rsidTr="006D6698">
        <w:tc>
          <w:tcPr>
            <w:tcW w:w="6487" w:type="dxa"/>
            <w:vAlign w:val="center"/>
          </w:tcPr>
          <w:p w:rsidR="00F2463B" w:rsidRPr="00591168" w:rsidRDefault="00E8008B" w:rsidP="00F2463B">
            <w:r>
              <w:rPr>
                <w:noProof/>
              </w:rPr>
              <w:drawing>
                <wp:inline distT="0" distB="0" distL="0" distR="0" wp14:anchorId="429AD013" wp14:editId="482D4ECE">
                  <wp:extent cx="3978275" cy="2856230"/>
                  <wp:effectExtent l="0" t="0" r="3175" b="127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8275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F2463B" w:rsidRDefault="00F2463B" w:rsidP="006D6698">
            <w:r>
              <w:rPr>
                <w:rFonts w:hint="eastAsia"/>
              </w:rPr>
              <w:t>Execute command:</w:t>
            </w:r>
            <w:r>
              <w:t xml:space="preserve"> </w:t>
            </w:r>
          </w:p>
          <w:p w:rsidR="00F2463B" w:rsidRDefault="00F2463B" w:rsidP="006D6698">
            <w:pPr>
              <w:pStyle w:val="ab"/>
              <w:numPr>
                <w:ilvl w:val="0"/>
                <w:numId w:val="12"/>
              </w:numPr>
              <w:ind w:leftChars="0"/>
            </w:pPr>
            <w:r w:rsidRPr="00276F92">
              <w:t>cp /usr/share/openldap-servers/DB_CONFIG.example /var/lib/ldap/DB_CONFIG</w:t>
            </w:r>
          </w:p>
          <w:p w:rsidR="00F2463B" w:rsidRPr="00591168" w:rsidRDefault="00F2463B" w:rsidP="006D6698">
            <w:pPr>
              <w:pStyle w:val="ab"/>
              <w:numPr>
                <w:ilvl w:val="0"/>
                <w:numId w:val="12"/>
              </w:numPr>
              <w:ind w:leftChars="0"/>
            </w:pPr>
            <w:r w:rsidRPr="00276F92">
              <w:t>cp /usr/share/openldap-servers/slapd.conf.obsolete /etc/openldap/slapd.conf</w:t>
            </w:r>
          </w:p>
        </w:tc>
      </w:tr>
    </w:tbl>
    <w:p w:rsidR="008B4BE0" w:rsidRDefault="008B4BE0">
      <w:r>
        <w:br w:type="page"/>
      </w:r>
    </w:p>
    <w:tbl>
      <w:tblPr>
        <w:tblStyle w:val="ac"/>
        <w:tblW w:w="10456" w:type="dxa"/>
        <w:tblLayout w:type="fixed"/>
        <w:tblLook w:val="04A0" w:firstRow="1" w:lastRow="0" w:firstColumn="1" w:lastColumn="0" w:noHBand="0" w:noVBand="1"/>
      </w:tblPr>
      <w:tblGrid>
        <w:gridCol w:w="6508"/>
        <w:gridCol w:w="3948"/>
      </w:tblGrid>
      <w:tr w:rsidR="00F2463B" w:rsidTr="00CD225B">
        <w:tc>
          <w:tcPr>
            <w:tcW w:w="10456" w:type="dxa"/>
            <w:gridSpan w:val="2"/>
            <w:vAlign w:val="center"/>
          </w:tcPr>
          <w:p w:rsidR="00F2463B" w:rsidRPr="00A34211" w:rsidRDefault="00F2463B" w:rsidP="00276F92">
            <w:r>
              <w:rPr>
                <w:rFonts w:hint="eastAsia"/>
              </w:rPr>
              <w:lastRenderedPageBreak/>
              <w:t xml:space="preserve">Step3.  </w:t>
            </w:r>
            <w:r>
              <w:t>G</w:t>
            </w:r>
            <w:r>
              <w:rPr>
                <w:rFonts w:hint="eastAsia"/>
              </w:rPr>
              <w:t>enerate a LDAP root password</w:t>
            </w:r>
          </w:p>
        </w:tc>
      </w:tr>
      <w:tr w:rsidR="00F2463B" w:rsidTr="006D6698">
        <w:tc>
          <w:tcPr>
            <w:tcW w:w="6508" w:type="dxa"/>
            <w:vAlign w:val="center"/>
          </w:tcPr>
          <w:p w:rsidR="00F2463B" w:rsidRDefault="00E8008B" w:rsidP="00931FF5">
            <w:r>
              <w:rPr>
                <w:noProof/>
              </w:rPr>
              <w:drawing>
                <wp:inline distT="0" distB="0" distL="0" distR="0" wp14:anchorId="5AC32AF1" wp14:editId="0C534E00">
                  <wp:extent cx="3996055" cy="2867660"/>
                  <wp:effectExtent l="0" t="0" r="4445" b="889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6055" cy="286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8" w:type="dxa"/>
          </w:tcPr>
          <w:p w:rsidR="00F2463B" w:rsidRDefault="00F2463B" w:rsidP="006D6698">
            <w:pPr>
              <w:pStyle w:val="ab"/>
              <w:numPr>
                <w:ilvl w:val="0"/>
                <w:numId w:val="13"/>
              </w:numPr>
              <w:ind w:leftChars="0"/>
            </w:pPr>
            <w:r>
              <w:rPr>
                <w:rFonts w:hint="eastAsia"/>
              </w:rPr>
              <w:t>Execute command:</w:t>
            </w:r>
            <w:r w:rsidRPr="00276F92">
              <w:t>slappasswd</w:t>
            </w:r>
          </w:p>
          <w:p w:rsidR="00F2463B" w:rsidRDefault="00F2463B" w:rsidP="006D6698">
            <w:pPr>
              <w:pStyle w:val="ab"/>
              <w:numPr>
                <w:ilvl w:val="0"/>
                <w:numId w:val="13"/>
              </w:numPr>
              <w:ind w:leftChars="0"/>
            </w:pPr>
            <w:r>
              <w:t>E</w:t>
            </w:r>
            <w:r>
              <w:rPr>
                <w:rFonts w:hint="eastAsia"/>
              </w:rPr>
              <w:t>nter new password</w:t>
            </w:r>
          </w:p>
          <w:p w:rsidR="00F2463B" w:rsidRDefault="00F2463B" w:rsidP="006D6698">
            <w:pPr>
              <w:pStyle w:val="ab"/>
              <w:numPr>
                <w:ilvl w:val="0"/>
                <w:numId w:val="13"/>
              </w:numPr>
              <w:ind w:leftChars="0"/>
            </w:pPr>
            <w:r>
              <w:t>R</w:t>
            </w:r>
            <w:r>
              <w:rPr>
                <w:rFonts w:hint="eastAsia"/>
              </w:rPr>
              <w:t>ecord the {SSHA} password,we</w:t>
            </w:r>
            <w:r>
              <w:t xml:space="preserve"> will use it in </w:t>
            </w:r>
            <w:r>
              <w:rPr>
                <w:rFonts w:hint="eastAsia"/>
              </w:rPr>
              <w:t>slapd.conf</w:t>
            </w:r>
          </w:p>
          <w:p w:rsidR="00F2463B" w:rsidRDefault="00F2463B" w:rsidP="006D6698">
            <w:r>
              <w:rPr>
                <w:rFonts w:hint="eastAsia"/>
              </w:rPr>
              <w:t>ex.</w:t>
            </w:r>
            <w:r w:rsidRPr="00931FF5">
              <w:t>{SSHA} UtMBTNpmr8QuRHyDBEQEBljDWwet3iv9</w:t>
            </w:r>
          </w:p>
        </w:tc>
      </w:tr>
      <w:tr w:rsidR="00F2463B" w:rsidRPr="00950B7E" w:rsidTr="005E1BCB">
        <w:tc>
          <w:tcPr>
            <w:tcW w:w="10456" w:type="dxa"/>
            <w:gridSpan w:val="2"/>
          </w:tcPr>
          <w:p w:rsidR="00F2463B" w:rsidRDefault="00F2463B" w:rsidP="00931FF5">
            <w:r>
              <w:rPr>
                <w:rFonts w:hint="eastAsia"/>
              </w:rPr>
              <w:t xml:space="preserve">Step4.  </w:t>
            </w:r>
            <w:r>
              <w:t>M</w:t>
            </w:r>
            <w:r>
              <w:rPr>
                <w:rFonts w:hint="eastAsia"/>
              </w:rPr>
              <w:t>odify slapd.conf(There are some parts where I mark need to be modified.)</w:t>
            </w:r>
          </w:p>
        </w:tc>
      </w:tr>
      <w:tr w:rsidR="00F2463B" w:rsidRPr="00005C4B" w:rsidTr="00F2463B">
        <w:tc>
          <w:tcPr>
            <w:tcW w:w="6508" w:type="dxa"/>
          </w:tcPr>
          <w:p w:rsidR="00F2463B" w:rsidRPr="00F2463B" w:rsidRDefault="00E8008B" w:rsidP="00F2463B">
            <w:r>
              <w:rPr>
                <w:noProof/>
              </w:rPr>
              <w:drawing>
                <wp:inline distT="0" distB="0" distL="0" distR="0">
                  <wp:extent cx="3996055" cy="2867660"/>
                  <wp:effectExtent l="0" t="0" r="4445" b="889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6055" cy="286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8" w:type="dxa"/>
          </w:tcPr>
          <w:p w:rsidR="00F2463B" w:rsidRPr="00F2463B" w:rsidRDefault="00005C4B" w:rsidP="00F2463B">
            <w:r>
              <w:rPr>
                <w:rFonts w:hint="eastAsia"/>
              </w:rPr>
              <w:t>Execute command :vi /etc/openldap/slapd.conf</w:t>
            </w:r>
          </w:p>
        </w:tc>
      </w:tr>
      <w:tr w:rsidR="00E8008B" w:rsidTr="00E8008B">
        <w:tc>
          <w:tcPr>
            <w:tcW w:w="6508" w:type="dxa"/>
          </w:tcPr>
          <w:p w:rsidR="00E8008B" w:rsidRDefault="00E8008B" w:rsidP="00E23726">
            <w:r>
              <w:rPr>
                <w:rFonts w:hint="eastAsia"/>
                <w:noProof/>
              </w:rPr>
              <w:drawing>
                <wp:inline distT="0" distB="0" distL="0" distR="0">
                  <wp:extent cx="3996055" cy="2867660"/>
                  <wp:effectExtent l="0" t="0" r="4445" b="889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6055" cy="286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8" w:type="dxa"/>
          </w:tcPr>
          <w:p w:rsidR="00E8008B" w:rsidRDefault="00005C4B" w:rsidP="00005C4B">
            <w:pPr>
              <w:pStyle w:val="ab"/>
              <w:numPr>
                <w:ilvl w:val="0"/>
                <w:numId w:val="21"/>
              </w:numPr>
              <w:ind w:leftChars="0"/>
            </w:pPr>
            <w:r>
              <w:rPr>
                <w:rFonts w:hint="eastAsia"/>
              </w:rPr>
              <w:t>Press [i] to edit the content</w:t>
            </w:r>
          </w:p>
          <w:p w:rsidR="00005C4B" w:rsidRDefault="00005C4B" w:rsidP="00005C4B">
            <w:pPr>
              <w:pStyle w:val="ab"/>
              <w:numPr>
                <w:ilvl w:val="0"/>
                <w:numId w:val="21"/>
              </w:numPr>
              <w:ind w:leftChars="0"/>
            </w:pPr>
            <w:r>
              <w:t>A</w:t>
            </w:r>
            <w:r>
              <w:rPr>
                <w:rFonts w:hint="eastAsia"/>
              </w:rPr>
              <w:t>dd loglevel 256</w:t>
            </w:r>
          </w:p>
          <w:p w:rsidR="00005C4B" w:rsidRDefault="00005C4B" w:rsidP="00005C4B">
            <w:r>
              <w:rPr>
                <w:rFonts w:hint="eastAsia"/>
              </w:rPr>
              <w:t xml:space="preserve">      logfile /var/log/slapd/ldap.log</w:t>
            </w:r>
          </w:p>
        </w:tc>
      </w:tr>
      <w:tr w:rsidR="006B06CC" w:rsidTr="006B06CC">
        <w:tc>
          <w:tcPr>
            <w:tcW w:w="6508" w:type="dxa"/>
          </w:tcPr>
          <w:p w:rsidR="006B06CC" w:rsidRDefault="006B06CC" w:rsidP="00E23726"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599E8171" wp14:editId="30D8B451">
                  <wp:extent cx="3978234" cy="2853387"/>
                  <wp:effectExtent l="0" t="0" r="3810" b="444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9677" cy="2854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8" w:type="dxa"/>
          </w:tcPr>
          <w:p w:rsidR="006B06CC" w:rsidRDefault="006B06CC" w:rsidP="00E23726">
            <w:r>
              <w:t>E</w:t>
            </w:r>
            <w:r>
              <w:rPr>
                <w:rFonts w:hint="eastAsia"/>
              </w:rPr>
              <w:t>dit the content as picture on the left</w:t>
            </w:r>
          </w:p>
        </w:tc>
      </w:tr>
      <w:tr w:rsidR="006B06CC" w:rsidTr="006B06CC">
        <w:tc>
          <w:tcPr>
            <w:tcW w:w="6508" w:type="dxa"/>
          </w:tcPr>
          <w:p w:rsidR="006B06CC" w:rsidRDefault="006B06CC" w:rsidP="00E23726">
            <w:r>
              <w:rPr>
                <w:rFonts w:hint="eastAsia"/>
                <w:noProof/>
              </w:rPr>
              <w:drawing>
                <wp:inline distT="0" distB="0" distL="0" distR="0" wp14:anchorId="7984A0DB" wp14:editId="701BF522">
                  <wp:extent cx="3996055" cy="2867660"/>
                  <wp:effectExtent l="0" t="0" r="4445" b="889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6055" cy="286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8" w:type="dxa"/>
          </w:tcPr>
          <w:p w:rsidR="006B06CC" w:rsidRDefault="006B06CC" w:rsidP="00A2200C">
            <w:r>
              <w:t>E</w:t>
            </w:r>
            <w:r>
              <w:rPr>
                <w:rFonts w:hint="eastAsia"/>
              </w:rPr>
              <w:t>dit the content as picture on the left</w:t>
            </w:r>
          </w:p>
          <w:p w:rsidR="006B06CC" w:rsidRDefault="00BC4592" w:rsidP="00A2200C">
            <w:r>
              <w:rPr>
                <w:rFonts w:ascii="細明體" w:eastAsia="細明體" w:hAnsi="細明體" w:cs="細明體" w:hint="eastAsia"/>
              </w:rPr>
              <w:t>※</w:t>
            </w:r>
            <w:r w:rsidR="006B06CC">
              <w:t>T</w:t>
            </w:r>
            <w:r w:rsidR="006B06CC">
              <w:rPr>
                <w:rFonts w:hint="eastAsia"/>
              </w:rPr>
              <w:t>he rootpw is your LDAP root passw</w:t>
            </w:r>
            <w:r>
              <w:rPr>
                <w:rFonts w:hint="eastAsia"/>
              </w:rPr>
              <w:t>ord</w:t>
            </w:r>
          </w:p>
        </w:tc>
      </w:tr>
      <w:tr w:rsidR="00BC4592" w:rsidRPr="00BC4592" w:rsidTr="00BC4592">
        <w:tc>
          <w:tcPr>
            <w:tcW w:w="6508" w:type="dxa"/>
          </w:tcPr>
          <w:p w:rsidR="00BC4592" w:rsidRDefault="00BC4592" w:rsidP="00E23726">
            <w:r>
              <w:rPr>
                <w:rFonts w:hint="eastAsia"/>
                <w:noProof/>
              </w:rPr>
              <w:drawing>
                <wp:inline distT="0" distB="0" distL="0" distR="0">
                  <wp:extent cx="3996055" cy="2867660"/>
                  <wp:effectExtent l="0" t="0" r="4445" b="889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6055" cy="286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8" w:type="dxa"/>
          </w:tcPr>
          <w:p w:rsidR="00BC4592" w:rsidRDefault="00BC4592" w:rsidP="00E23726">
            <w:r>
              <w:t>P</w:t>
            </w:r>
            <w:r>
              <w:rPr>
                <w:rFonts w:hint="eastAsia"/>
              </w:rPr>
              <w:t>ress [Esc]</w:t>
            </w:r>
            <w:r>
              <w:t xml:space="preserve"> then key </w:t>
            </w:r>
            <w:r>
              <w:rPr>
                <w:rFonts w:hint="eastAsia"/>
              </w:rPr>
              <w:t>[</w:t>
            </w:r>
            <w:r>
              <w:t>:wq</w:t>
            </w:r>
            <w:r>
              <w:rPr>
                <w:rFonts w:hint="eastAsia"/>
              </w:rPr>
              <w:t>]</w:t>
            </w:r>
            <w:r>
              <w:t xml:space="preserve"> to</w:t>
            </w:r>
            <w:r>
              <w:rPr>
                <w:rFonts w:hint="eastAsia"/>
              </w:rPr>
              <w:t xml:space="preserve"> write change and quit</w:t>
            </w:r>
          </w:p>
        </w:tc>
      </w:tr>
    </w:tbl>
    <w:p w:rsidR="008B4BE0" w:rsidRDefault="008B4BE0">
      <w:r>
        <w:br w:type="page"/>
      </w:r>
    </w:p>
    <w:tbl>
      <w:tblPr>
        <w:tblStyle w:val="ac"/>
        <w:tblW w:w="10456" w:type="dxa"/>
        <w:tblLayout w:type="fixed"/>
        <w:tblLook w:val="04A0" w:firstRow="1" w:lastRow="0" w:firstColumn="1" w:lastColumn="0" w:noHBand="0" w:noVBand="1"/>
      </w:tblPr>
      <w:tblGrid>
        <w:gridCol w:w="6508"/>
        <w:gridCol w:w="19"/>
        <w:gridCol w:w="3929"/>
      </w:tblGrid>
      <w:tr w:rsidR="006B06CC" w:rsidTr="002A09B7">
        <w:tc>
          <w:tcPr>
            <w:tcW w:w="10456" w:type="dxa"/>
            <w:gridSpan w:val="3"/>
          </w:tcPr>
          <w:p w:rsidR="006B06CC" w:rsidRDefault="006B06CC" w:rsidP="00E23726">
            <w:r>
              <w:rPr>
                <w:rFonts w:hint="eastAsia"/>
              </w:rPr>
              <w:lastRenderedPageBreak/>
              <w:t xml:space="preserve">Step5.  </w:t>
            </w:r>
            <w:r>
              <w:t>M</w:t>
            </w:r>
            <w:r>
              <w:rPr>
                <w:rFonts w:hint="eastAsia"/>
              </w:rPr>
              <w:t>odify rsyslof.conf</w:t>
            </w:r>
          </w:p>
        </w:tc>
      </w:tr>
      <w:tr w:rsidR="006B06CC" w:rsidTr="00F2463B">
        <w:tc>
          <w:tcPr>
            <w:tcW w:w="6508" w:type="dxa"/>
          </w:tcPr>
          <w:p w:rsidR="006B06CC" w:rsidRDefault="00BC4592" w:rsidP="00F2463B">
            <w:r>
              <w:rPr>
                <w:noProof/>
              </w:rPr>
              <w:drawing>
                <wp:inline distT="0" distB="0" distL="0" distR="0">
                  <wp:extent cx="3990340" cy="2856230"/>
                  <wp:effectExtent l="0" t="0" r="0" b="127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340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8" w:type="dxa"/>
            <w:gridSpan w:val="2"/>
          </w:tcPr>
          <w:p w:rsidR="006B06CC" w:rsidRPr="00F7742E" w:rsidRDefault="006B06CC" w:rsidP="00F2463B">
            <w:r>
              <w:t>E</w:t>
            </w:r>
            <w:r>
              <w:rPr>
                <w:rFonts w:hint="eastAsia"/>
              </w:rPr>
              <w:t>xecute command:</w:t>
            </w:r>
            <w:r w:rsidRPr="00E23726">
              <w:t>vi /etc/rsyslog.conf</w:t>
            </w:r>
          </w:p>
        </w:tc>
      </w:tr>
      <w:tr w:rsidR="00BC4592" w:rsidTr="00F2463B">
        <w:tc>
          <w:tcPr>
            <w:tcW w:w="6508" w:type="dxa"/>
          </w:tcPr>
          <w:p w:rsidR="00BC4592" w:rsidRDefault="00BC4592" w:rsidP="00F2463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990340" cy="2856230"/>
                  <wp:effectExtent l="0" t="0" r="0" b="127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340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8" w:type="dxa"/>
            <w:gridSpan w:val="2"/>
          </w:tcPr>
          <w:p w:rsidR="00BC4592" w:rsidRDefault="00BC4592" w:rsidP="00F2463B">
            <w:pPr>
              <w:pStyle w:val="ab"/>
              <w:numPr>
                <w:ilvl w:val="0"/>
                <w:numId w:val="22"/>
              </w:numPr>
              <w:ind w:leftChars="0"/>
            </w:pPr>
            <w:r>
              <w:t>A</w:t>
            </w:r>
            <w:r>
              <w:rPr>
                <w:rFonts w:hint="eastAsia"/>
              </w:rPr>
              <w:t>dd this command in the last:</w:t>
            </w:r>
            <w:r w:rsidRPr="00E23726">
              <w:t>local4.*            /var/log/slapd</w:t>
            </w:r>
          </w:p>
          <w:p w:rsidR="00BC4592" w:rsidRDefault="00BC4592" w:rsidP="00F2463B">
            <w:pPr>
              <w:pStyle w:val="ab"/>
              <w:numPr>
                <w:ilvl w:val="0"/>
                <w:numId w:val="22"/>
              </w:numPr>
              <w:ind w:leftChars="0"/>
            </w:pPr>
            <w:r>
              <w:t>P</w:t>
            </w:r>
            <w:r>
              <w:rPr>
                <w:rFonts w:hint="eastAsia"/>
              </w:rPr>
              <w:t>ress [Esc] then key [:wq] to write change and quit</w:t>
            </w:r>
          </w:p>
        </w:tc>
      </w:tr>
      <w:tr w:rsidR="006B06CC" w:rsidTr="00CD225B">
        <w:tc>
          <w:tcPr>
            <w:tcW w:w="10456" w:type="dxa"/>
            <w:gridSpan w:val="3"/>
          </w:tcPr>
          <w:p w:rsidR="006B06CC" w:rsidRDefault="006B06CC" w:rsidP="00E23726">
            <w:r>
              <w:rPr>
                <w:rFonts w:hint="eastAsia"/>
              </w:rPr>
              <w:t xml:space="preserve">Step6.  </w:t>
            </w:r>
            <w:r>
              <w:t>A</w:t>
            </w:r>
            <w:r>
              <w:rPr>
                <w:rFonts w:hint="eastAsia"/>
              </w:rPr>
              <w:t>dd base.ldif and modify base.ldif</w:t>
            </w:r>
          </w:p>
        </w:tc>
      </w:tr>
      <w:tr w:rsidR="006B06CC" w:rsidTr="006D6698">
        <w:tc>
          <w:tcPr>
            <w:tcW w:w="6527" w:type="dxa"/>
            <w:gridSpan w:val="2"/>
            <w:vAlign w:val="center"/>
          </w:tcPr>
          <w:p w:rsidR="006B06CC" w:rsidRDefault="00E12A0F" w:rsidP="00F2463B">
            <w:r>
              <w:rPr>
                <w:noProof/>
              </w:rPr>
              <w:drawing>
                <wp:inline distT="0" distB="0" distL="0" distR="0" wp14:anchorId="6ECA480B" wp14:editId="613AB94B">
                  <wp:extent cx="4001770" cy="2867660"/>
                  <wp:effectExtent l="0" t="0" r="0" b="889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770" cy="286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9" w:type="dxa"/>
          </w:tcPr>
          <w:p w:rsidR="006B06CC" w:rsidRDefault="006B06CC" w:rsidP="00F7742E">
            <w:pPr>
              <w:pStyle w:val="ab"/>
              <w:numPr>
                <w:ilvl w:val="0"/>
                <w:numId w:val="4"/>
              </w:numPr>
              <w:ind w:leftChars="0"/>
            </w:pPr>
            <w:r>
              <w:t>E</w:t>
            </w:r>
            <w:r w:rsidR="006D6698">
              <w:rPr>
                <w:rFonts w:hint="eastAsia"/>
              </w:rPr>
              <w:t xml:space="preserve">xecute </w:t>
            </w:r>
            <w:r>
              <w:rPr>
                <w:rFonts w:hint="eastAsia"/>
              </w:rPr>
              <w:t>command:</w:t>
            </w:r>
            <w:r w:rsidRPr="00E23726">
              <w:t>cd /etc/openldap/</w:t>
            </w:r>
          </w:p>
          <w:p w:rsidR="006B06CC" w:rsidRDefault="006B06CC" w:rsidP="00F7742E">
            <w:pPr>
              <w:pStyle w:val="ab"/>
              <w:numPr>
                <w:ilvl w:val="0"/>
                <w:numId w:val="4"/>
              </w:numPr>
              <w:ind w:leftChars="0"/>
            </w:pPr>
            <w:r>
              <w:t>E</w:t>
            </w:r>
            <w:r>
              <w:rPr>
                <w:rFonts w:hint="eastAsia"/>
              </w:rPr>
              <w:t>xecute command:</w:t>
            </w:r>
            <w:r>
              <w:t xml:space="preserve"> </w:t>
            </w:r>
            <w:r w:rsidRPr="00E23726">
              <w:t>mkdir ldif</w:t>
            </w:r>
          </w:p>
          <w:p w:rsidR="006B06CC" w:rsidRDefault="006B06CC" w:rsidP="00F7742E">
            <w:pPr>
              <w:pStyle w:val="ab"/>
              <w:numPr>
                <w:ilvl w:val="0"/>
                <w:numId w:val="4"/>
              </w:numPr>
              <w:ind w:leftChars="0"/>
            </w:pPr>
            <w:r>
              <w:t>E</w:t>
            </w:r>
            <w:r>
              <w:rPr>
                <w:rFonts w:hint="eastAsia"/>
              </w:rPr>
              <w:t>xecute command:</w:t>
            </w:r>
            <w:r>
              <w:t xml:space="preserve"> </w:t>
            </w:r>
            <w:r w:rsidRPr="00E23726">
              <w:t>cd ldif</w:t>
            </w:r>
          </w:p>
          <w:p w:rsidR="006B06CC" w:rsidRDefault="006B06CC" w:rsidP="00F7742E">
            <w:r>
              <w:t>E</w:t>
            </w:r>
            <w:r>
              <w:rPr>
                <w:rFonts w:hint="eastAsia"/>
              </w:rPr>
              <w:t>xecute command:</w:t>
            </w:r>
            <w:r>
              <w:t xml:space="preserve"> </w:t>
            </w:r>
            <w:r w:rsidRPr="00E23726">
              <w:t>vi base.ldif</w:t>
            </w:r>
          </w:p>
        </w:tc>
      </w:tr>
      <w:tr w:rsidR="006B06CC" w:rsidTr="00F2463B">
        <w:tc>
          <w:tcPr>
            <w:tcW w:w="6527" w:type="dxa"/>
            <w:gridSpan w:val="2"/>
          </w:tcPr>
          <w:p w:rsidR="006B06CC" w:rsidRDefault="007C02A0" w:rsidP="00BE00F3">
            <w:r>
              <w:rPr>
                <w:noProof/>
              </w:rPr>
              <w:lastRenderedPageBreak/>
              <w:drawing>
                <wp:inline distT="0" distB="0" distL="0" distR="0">
                  <wp:extent cx="4001770" cy="2867660"/>
                  <wp:effectExtent l="0" t="0" r="0" b="889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770" cy="286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A0F" w:rsidRDefault="00E12A0F" w:rsidP="00BE00F3">
            <w:r>
              <w:rPr>
                <w:noProof/>
              </w:rPr>
              <w:drawing>
                <wp:inline distT="0" distB="0" distL="0" distR="0">
                  <wp:extent cx="4001770" cy="2867660"/>
                  <wp:effectExtent l="0" t="0" r="0" b="889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770" cy="286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A0F" w:rsidRDefault="00E12A0F" w:rsidP="00BE00F3">
            <w:r>
              <w:rPr>
                <w:noProof/>
              </w:rPr>
              <w:drawing>
                <wp:inline distT="0" distB="0" distL="0" distR="0">
                  <wp:extent cx="4001770" cy="2867660"/>
                  <wp:effectExtent l="0" t="0" r="0" b="889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770" cy="286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A0F" w:rsidRDefault="00E12A0F" w:rsidP="00BE00F3">
            <w:r>
              <w:rPr>
                <w:noProof/>
              </w:rPr>
              <w:lastRenderedPageBreak/>
              <w:drawing>
                <wp:inline distT="0" distB="0" distL="0" distR="0">
                  <wp:extent cx="4001770" cy="2867660"/>
                  <wp:effectExtent l="0" t="0" r="0" b="889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770" cy="286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A0F" w:rsidRDefault="00E12A0F" w:rsidP="00BE00F3">
            <w:r>
              <w:rPr>
                <w:noProof/>
              </w:rPr>
              <w:drawing>
                <wp:inline distT="0" distB="0" distL="0" distR="0">
                  <wp:extent cx="4001770" cy="2867660"/>
                  <wp:effectExtent l="0" t="0" r="0" b="889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770" cy="286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4BE0" w:rsidRDefault="008B4BE0" w:rsidP="00BE00F3">
            <w:r>
              <w:rPr>
                <w:noProof/>
              </w:rPr>
              <w:drawing>
                <wp:inline distT="0" distB="0" distL="0" distR="0">
                  <wp:extent cx="4001770" cy="2867660"/>
                  <wp:effectExtent l="0" t="0" r="0" b="889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770" cy="286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9" w:type="dxa"/>
          </w:tcPr>
          <w:p w:rsidR="006B06CC" w:rsidRDefault="008B4BE0" w:rsidP="00BE00F3">
            <w:r>
              <w:rPr>
                <w:rFonts w:hint="eastAsia"/>
              </w:rPr>
              <w:lastRenderedPageBreak/>
              <w:t>※</w:t>
            </w:r>
            <w:r>
              <w:rPr>
                <w:rFonts w:hint="eastAsia"/>
              </w:rPr>
              <w:t xml:space="preserve">My </w:t>
            </w:r>
            <w:r>
              <w:t>exampl</w:t>
            </w:r>
            <w:r>
              <w:rPr>
                <w:rFonts w:hint="eastAsia"/>
              </w:rPr>
              <w:t>e as picture on the left</w:t>
            </w:r>
          </w:p>
          <w:p w:rsidR="008B4BE0" w:rsidRDefault="008B4BE0" w:rsidP="008B4BE0"/>
          <w:p w:rsidR="008B4BE0" w:rsidRDefault="008B4BE0" w:rsidP="008B4BE0">
            <w:r>
              <w:t>A</w:t>
            </w:r>
            <w:r>
              <w:rPr>
                <w:rFonts w:hint="eastAsia"/>
              </w:rPr>
              <w:t>fter your editing is finish,press [Esc] then key [:wq] to write change and quit</w:t>
            </w:r>
          </w:p>
        </w:tc>
      </w:tr>
    </w:tbl>
    <w:p w:rsidR="008B4BE0" w:rsidRDefault="008B4BE0"/>
    <w:p w:rsidR="008B4BE0" w:rsidRDefault="008B4BE0"/>
    <w:tbl>
      <w:tblPr>
        <w:tblStyle w:val="ac"/>
        <w:tblW w:w="10456" w:type="dxa"/>
        <w:tblLayout w:type="fixed"/>
        <w:tblLook w:val="04A0" w:firstRow="1" w:lastRow="0" w:firstColumn="1" w:lastColumn="0" w:noHBand="0" w:noVBand="1"/>
      </w:tblPr>
      <w:tblGrid>
        <w:gridCol w:w="6527"/>
        <w:gridCol w:w="18"/>
        <w:gridCol w:w="3911"/>
      </w:tblGrid>
      <w:tr w:rsidR="006B06CC" w:rsidRPr="00355795" w:rsidTr="00CD225B">
        <w:tc>
          <w:tcPr>
            <w:tcW w:w="10456" w:type="dxa"/>
            <w:gridSpan w:val="3"/>
          </w:tcPr>
          <w:p w:rsidR="006B06CC" w:rsidRPr="00CF45FC" w:rsidRDefault="006B06CC" w:rsidP="00786210">
            <w:r>
              <w:rPr>
                <w:rFonts w:hint="eastAsia"/>
              </w:rPr>
              <w:lastRenderedPageBreak/>
              <w:t xml:space="preserve">Step7.  </w:t>
            </w:r>
            <w:r>
              <w:t>D</w:t>
            </w:r>
            <w:r>
              <w:rPr>
                <w:rFonts w:hint="eastAsia"/>
              </w:rPr>
              <w:t>elete exist data then put new date into file</w:t>
            </w:r>
          </w:p>
        </w:tc>
      </w:tr>
      <w:tr w:rsidR="006B06CC" w:rsidRPr="00355795" w:rsidTr="006D6698">
        <w:trPr>
          <w:trHeight w:val="1444"/>
        </w:trPr>
        <w:tc>
          <w:tcPr>
            <w:tcW w:w="6527" w:type="dxa"/>
            <w:vAlign w:val="center"/>
          </w:tcPr>
          <w:p w:rsidR="006B06CC" w:rsidRDefault="007C02A0" w:rsidP="00F2463B">
            <w:r>
              <w:rPr>
                <w:noProof/>
              </w:rPr>
              <w:drawing>
                <wp:inline distT="0" distB="0" distL="0" distR="0" wp14:anchorId="1D084883" wp14:editId="61D29856">
                  <wp:extent cx="4001770" cy="303403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770" cy="303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9" w:type="dxa"/>
            <w:gridSpan w:val="2"/>
          </w:tcPr>
          <w:p w:rsidR="006B06CC" w:rsidRDefault="006B06CC" w:rsidP="00F7742E">
            <w:r>
              <w:rPr>
                <w:rFonts w:hint="eastAsia"/>
              </w:rPr>
              <w:t>Execute command:</w:t>
            </w:r>
          </w:p>
          <w:p w:rsidR="00ED621C" w:rsidRDefault="00ED621C" w:rsidP="00F7742E">
            <w:pPr>
              <w:pStyle w:val="ab"/>
              <w:numPr>
                <w:ilvl w:val="0"/>
                <w:numId w:val="23"/>
              </w:numPr>
              <w:ind w:leftChars="0"/>
            </w:pPr>
            <w:r w:rsidRPr="00ED621C">
              <w:t>rm -rf /var/lib/ldap/*</w:t>
            </w:r>
          </w:p>
          <w:p w:rsidR="006B06CC" w:rsidRDefault="00ED621C" w:rsidP="00F7742E">
            <w:pPr>
              <w:pStyle w:val="ab"/>
              <w:numPr>
                <w:ilvl w:val="0"/>
                <w:numId w:val="23"/>
              </w:numPr>
              <w:ind w:leftChars="0"/>
            </w:pPr>
            <w:r w:rsidRPr="00ED621C">
              <w:t>cp /usr/share/openldap-servers/DB_CONFIG.example /var/lib/ldap/DB_CONFIG</w:t>
            </w:r>
          </w:p>
          <w:p w:rsidR="00ED621C" w:rsidRDefault="00ED621C" w:rsidP="00F7742E">
            <w:pPr>
              <w:pStyle w:val="ab"/>
              <w:numPr>
                <w:ilvl w:val="0"/>
                <w:numId w:val="23"/>
              </w:numPr>
              <w:ind w:leftChars="0"/>
            </w:pPr>
            <w:r w:rsidRPr="00ED621C">
              <w:t>rm -rf /etc/openldap/slapd.d/*</w:t>
            </w:r>
          </w:p>
          <w:p w:rsidR="00ED621C" w:rsidRDefault="00ED621C" w:rsidP="00F7742E">
            <w:pPr>
              <w:pStyle w:val="ab"/>
              <w:numPr>
                <w:ilvl w:val="0"/>
                <w:numId w:val="23"/>
              </w:numPr>
              <w:ind w:leftChars="0"/>
            </w:pPr>
            <w:r w:rsidRPr="00ED621C">
              <w:t>slapadd -v -l /etc/openldap/ldif/base.ldif</w:t>
            </w:r>
          </w:p>
        </w:tc>
      </w:tr>
      <w:tr w:rsidR="006B06CC" w:rsidRPr="00125526" w:rsidTr="00CD225B">
        <w:tc>
          <w:tcPr>
            <w:tcW w:w="10456" w:type="dxa"/>
            <w:gridSpan w:val="3"/>
          </w:tcPr>
          <w:p w:rsidR="006B06CC" w:rsidRDefault="006B06CC" w:rsidP="00355795">
            <w:r>
              <w:rPr>
                <w:rFonts w:hint="eastAsia"/>
              </w:rPr>
              <w:t xml:space="preserve">Step8.  </w:t>
            </w:r>
            <w:r>
              <w:t>M</w:t>
            </w:r>
            <w:r>
              <w:rPr>
                <w:rFonts w:hint="eastAsia"/>
              </w:rPr>
              <w:t xml:space="preserve">ake new LDAP database </w:t>
            </w:r>
            <w:r w:rsidRPr="00355795">
              <w:t>into the directory of slapd.d and change ownership</w:t>
            </w:r>
          </w:p>
        </w:tc>
      </w:tr>
      <w:tr w:rsidR="006B06CC" w:rsidTr="006D6698">
        <w:tc>
          <w:tcPr>
            <w:tcW w:w="6545" w:type="dxa"/>
            <w:gridSpan w:val="2"/>
            <w:vAlign w:val="center"/>
          </w:tcPr>
          <w:p w:rsidR="006B06CC" w:rsidRDefault="00ED621C" w:rsidP="00761FD5">
            <w:r>
              <w:rPr>
                <w:noProof/>
              </w:rPr>
              <w:drawing>
                <wp:inline distT="0" distB="0" distL="0" distR="0" wp14:anchorId="7757332E" wp14:editId="67535F79">
                  <wp:extent cx="4013835" cy="3040380"/>
                  <wp:effectExtent l="0" t="0" r="5715" b="762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835" cy="304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</w:tcPr>
          <w:p w:rsidR="006B06CC" w:rsidRDefault="006B06CC" w:rsidP="00F7742E">
            <w:r>
              <w:rPr>
                <w:rFonts w:hint="eastAsia"/>
              </w:rPr>
              <w:t>Execute command:</w:t>
            </w:r>
          </w:p>
          <w:p w:rsidR="006B06CC" w:rsidRDefault="006B06CC" w:rsidP="00F7742E">
            <w:r w:rsidRPr="00355795">
              <w:t>slaptest -f /etc/openldap/slapd.conf -F /etc/openldap/slapd.d</w:t>
            </w:r>
          </w:p>
        </w:tc>
      </w:tr>
    </w:tbl>
    <w:p w:rsidR="00ED621C" w:rsidRDefault="00ED621C">
      <w:r>
        <w:br w:type="page"/>
      </w:r>
    </w:p>
    <w:tbl>
      <w:tblPr>
        <w:tblStyle w:val="ac"/>
        <w:tblW w:w="10456" w:type="dxa"/>
        <w:tblLayout w:type="fixed"/>
        <w:tblLook w:val="04A0" w:firstRow="1" w:lastRow="0" w:firstColumn="1" w:lastColumn="0" w:noHBand="0" w:noVBand="1"/>
      </w:tblPr>
      <w:tblGrid>
        <w:gridCol w:w="6574"/>
        <w:gridCol w:w="56"/>
        <w:gridCol w:w="3826"/>
      </w:tblGrid>
      <w:tr w:rsidR="006B06CC" w:rsidTr="00A47D07">
        <w:tc>
          <w:tcPr>
            <w:tcW w:w="10456" w:type="dxa"/>
            <w:gridSpan w:val="3"/>
            <w:vAlign w:val="center"/>
          </w:tcPr>
          <w:p w:rsidR="006B06CC" w:rsidRDefault="006B06CC" w:rsidP="00355795">
            <w:r>
              <w:rPr>
                <w:rFonts w:hint="eastAsia"/>
              </w:rPr>
              <w:lastRenderedPageBreak/>
              <w:t xml:space="preserve">Step9.  </w:t>
            </w:r>
            <w:r>
              <w:t>C</w:t>
            </w:r>
            <w:r>
              <w:rPr>
                <w:rFonts w:hint="eastAsia"/>
              </w:rPr>
              <w:t xml:space="preserve">hange </w:t>
            </w:r>
            <w:r w:rsidRPr="00355795">
              <w:t>Authority</w:t>
            </w:r>
          </w:p>
        </w:tc>
      </w:tr>
      <w:tr w:rsidR="006B06CC" w:rsidTr="006D6698">
        <w:tc>
          <w:tcPr>
            <w:tcW w:w="6574" w:type="dxa"/>
            <w:vAlign w:val="center"/>
          </w:tcPr>
          <w:p w:rsidR="006B06CC" w:rsidRPr="00355795" w:rsidRDefault="00ED621C" w:rsidP="00F2463B">
            <w:r>
              <w:rPr>
                <w:noProof/>
              </w:rPr>
              <w:drawing>
                <wp:inline distT="0" distB="0" distL="0" distR="0" wp14:anchorId="622890FF" wp14:editId="494F718F">
                  <wp:extent cx="4031615" cy="3058160"/>
                  <wp:effectExtent l="0" t="0" r="6985" b="889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1615" cy="305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2" w:type="dxa"/>
            <w:gridSpan w:val="2"/>
          </w:tcPr>
          <w:p w:rsidR="006B06CC" w:rsidRDefault="006B06CC" w:rsidP="00F7742E">
            <w:r>
              <w:rPr>
                <w:rFonts w:hint="eastAsia"/>
              </w:rPr>
              <w:t>Execute command:</w:t>
            </w:r>
          </w:p>
          <w:p w:rsidR="00ED621C" w:rsidRDefault="006B06CC" w:rsidP="00F7742E">
            <w:pPr>
              <w:pStyle w:val="ab"/>
              <w:numPr>
                <w:ilvl w:val="0"/>
                <w:numId w:val="16"/>
              </w:numPr>
              <w:ind w:leftChars="0"/>
            </w:pPr>
            <w:r w:rsidRPr="00355795">
              <w:t>chown -R ldap:ldap /var/lib/ldap</w:t>
            </w:r>
          </w:p>
          <w:p w:rsidR="006B06CC" w:rsidRPr="00355795" w:rsidRDefault="006B06CC" w:rsidP="00F7742E">
            <w:pPr>
              <w:pStyle w:val="ab"/>
              <w:numPr>
                <w:ilvl w:val="0"/>
                <w:numId w:val="16"/>
              </w:numPr>
              <w:ind w:leftChars="0"/>
            </w:pPr>
            <w:r w:rsidRPr="00355795">
              <w:t>chown -R ldap:ldap /etc/openldap/slapd.d</w:t>
            </w:r>
          </w:p>
        </w:tc>
      </w:tr>
      <w:tr w:rsidR="006B06CC" w:rsidRPr="00A33042" w:rsidTr="00A47D07">
        <w:tc>
          <w:tcPr>
            <w:tcW w:w="10456" w:type="dxa"/>
            <w:gridSpan w:val="3"/>
            <w:vAlign w:val="center"/>
          </w:tcPr>
          <w:p w:rsidR="006B06CC" w:rsidRDefault="006B06CC" w:rsidP="00355795">
            <w:r>
              <w:rPr>
                <w:rFonts w:hint="eastAsia"/>
              </w:rPr>
              <w:t xml:space="preserve">Step10.  </w:t>
            </w:r>
            <w:r w:rsidRPr="00355795">
              <w:t>Set</w:t>
            </w:r>
            <w:r>
              <w:t xml:space="preserve"> to start automatically when</w:t>
            </w:r>
            <w:r w:rsidRPr="00355795">
              <w:t xml:space="preserve"> </w:t>
            </w:r>
            <w:r>
              <w:rPr>
                <w:rFonts w:hint="eastAsia"/>
              </w:rPr>
              <w:t xml:space="preserve">Server </w:t>
            </w:r>
            <w:r w:rsidRPr="00355795">
              <w:t>boot</w:t>
            </w:r>
          </w:p>
        </w:tc>
      </w:tr>
      <w:tr w:rsidR="006B06CC" w:rsidTr="006D6698">
        <w:tc>
          <w:tcPr>
            <w:tcW w:w="6630" w:type="dxa"/>
            <w:gridSpan w:val="2"/>
            <w:vAlign w:val="center"/>
          </w:tcPr>
          <w:p w:rsidR="006B06CC" w:rsidRDefault="00ED621C" w:rsidP="00F2463B">
            <w:r>
              <w:rPr>
                <w:noProof/>
              </w:rPr>
              <w:drawing>
                <wp:inline distT="0" distB="0" distL="0" distR="0" wp14:anchorId="2CD1953F" wp14:editId="7F575159">
                  <wp:extent cx="4073525" cy="3087370"/>
                  <wp:effectExtent l="0" t="0" r="3175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3525" cy="308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:rsidR="006B06CC" w:rsidRDefault="006B06CC" w:rsidP="00F7742E">
            <w:r>
              <w:t>E</w:t>
            </w:r>
            <w:r>
              <w:rPr>
                <w:rFonts w:hint="eastAsia"/>
              </w:rPr>
              <w:t>xecute command:</w:t>
            </w:r>
          </w:p>
          <w:p w:rsidR="006B06CC" w:rsidRDefault="006B06CC" w:rsidP="00F7742E">
            <w:pPr>
              <w:pStyle w:val="ab"/>
              <w:numPr>
                <w:ilvl w:val="0"/>
                <w:numId w:val="17"/>
              </w:numPr>
              <w:ind w:leftChars="0"/>
            </w:pPr>
            <w:r w:rsidRPr="00A33042">
              <w:t>service slapd start</w:t>
            </w:r>
          </w:p>
          <w:p w:rsidR="006B06CC" w:rsidRDefault="006B06CC" w:rsidP="00F7742E">
            <w:pPr>
              <w:pStyle w:val="ab"/>
              <w:numPr>
                <w:ilvl w:val="0"/>
                <w:numId w:val="17"/>
              </w:numPr>
              <w:ind w:leftChars="0"/>
            </w:pPr>
            <w:r w:rsidRPr="00A33042">
              <w:t>chkconfig --list slapd</w:t>
            </w:r>
          </w:p>
          <w:p w:rsidR="006B06CC" w:rsidRDefault="006B06CC" w:rsidP="00F7742E">
            <w:r w:rsidRPr="00A33042">
              <w:t>chkconfig --level 345 slapd on</w:t>
            </w:r>
          </w:p>
        </w:tc>
      </w:tr>
    </w:tbl>
    <w:p w:rsidR="00ED621C" w:rsidRDefault="00ED621C">
      <w:r>
        <w:br w:type="page"/>
      </w:r>
    </w:p>
    <w:tbl>
      <w:tblPr>
        <w:tblStyle w:val="ac"/>
        <w:tblW w:w="10456" w:type="dxa"/>
        <w:tblLayout w:type="fixed"/>
        <w:tblLook w:val="04A0" w:firstRow="1" w:lastRow="0" w:firstColumn="1" w:lastColumn="0" w:noHBand="0" w:noVBand="1"/>
      </w:tblPr>
      <w:tblGrid>
        <w:gridCol w:w="6620"/>
        <w:gridCol w:w="3836"/>
      </w:tblGrid>
      <w:tr w:rsidR="006B06CC" w:rsidTr="00A47D07">
        <w:tc>
          <w:tcPr>
            <w:tcW w:w="10456" w:type="dxa"/>
            <w:gridSpan w:val="2"/>
            <w:vAlign w:val="center"/>
          </w:tcPr>
          <w:p w:rsidR="006B06CC" w:rsidRDefault="006B06CC" w:rsidP="00355795">
            <w:r>
              <w:lastRenderedPageBreak/>
              <w:t>S</w:t>
            </w:r>
            <w:r>
              <w:rPr>
                <w:rFonts w:hint="eastAsia"/>
              </w:rPr>
              <w:t xml:space="preserve">tep11.  </w:t>
            </w:r>
            <w:r>
              <w:t>Confir</w:t>
            </w:r>
            <w:r w:rsidRPr="00A33042">
              <w:t>m the data is import</w:t>
            </w:r>
            <w:r>
              <w:rPr>
                <w:rFonts w:hint="eastAsia"/>
              </w:rPr>
              <w:t>ed</w:t>
            </w:r>
            <w:r w:rsidRPr="00A33042">
              <w:t xml:space="preserve"> or not</w:t>
            </w:r>
          </w:p>
        </w:tc>
      </w:tr>
      <w:tr w:rsidR="006B06CC" w:rsidTr="006D6698">
        <w:tc>
          <w:tcPr>
            <w:tcW w:w="6620" w:type="dxa"/>
            <w:vAlign w:val="center"/>
          </w:tcPr>
          <w:p w:rsidR="006B06CC" w:rsidRPr="00A33042" w:rsidRDefault="00ED621C" w:rsidP="00A33042">
            <w:r>
              <w:rPr>
                <w:noProof/>
              </w:rPr>
              <w:drawing>
                <wp:inline distT="0" distB="0" distL="0" distR="0" wp14:anchorId="5C7B5798" wp14:editId="02DC59BC">
                  <wp:extent cx="4067175" cy="3081655"/>
                  <wp:effectExtent l="0" t="0" r="9525" b="444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308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6" w:type="dxa"/>
          </w:tcPr>
          <w:p w:rsidR="006B06CC" w:rsidRDefault="006B06CC" w:rsidP="006D6698">
            <w:pPr>
              <w:jc w:val="both"/>
            </w:pPr>
            <w:r>
              <w:rPr>
                <w:rFonts w:hint="eastAsia"/>
              </w:rPr>
              <w:t>Execute command:</w:t>
            </w:r>
          </w:p>
          <w:p w:rsidR="006B06CC" w:rsidRPr="00A33042" w:rsidRDefault="006B06CC" w:rsidP="00F7742E">
            <w:r w:rsidRPr="00A33042">
              <w:t>ldapsearch -x -b "dc=</w:t>
            </w:r>
            <w:r>
              <w:rPr>
                <w:rFonts w:hint="eastAsia"/>
              </w:rPr>
              <w:t>asrrfw</w:t>
            </w:r>
            <w:r w:rsidRPr="00A33042">
              <w:t>,dc=com"</w:t>
            </w:r>
          </w:p>
        </w:tc>
      </w:tr>
      <w:tr w:rsidR="00E351F9" w:rsidTr="006D6698">
        <w:tc>
          <w:tcPr>
            <w:tcW w:w="6620" w:type="dxa"/>
            <w:vAlign w:val="center"/>
          </w:tcPr>
          <w:p w:rsidR="00E351F9" w:rsidRDefault="00E351F9" w:rsidP="00A33042">
            <w:pPr>
              <w:rPr>
                <w:noProof/>
              </w:rPr>
            </w:pPr>
            <w:r>
              <w:rPr>
                <w:rFonts w:hint="eastAsia"/>
                <w:noProof/>
              </w:rPr>
              <w:t>Step12. Disable firewall</w:t>
            </w:r>
          </w:p>
        </w:tc>
        <w:tc>
          <w:tcPr>
            <w:tcW w:w="3836" w:type="dxa"/>
          </w:tcPr>
          <w:p w:rsidR="00E351F9" w:rsidRDefault="00E351F9" w:rsidP="006D6698">
            <w:pPr>
              <w:jc w:val="both"/>
            </w:pPr>
          </w:p>
        </w:tc>
      </w:tr>
      <w:tr w:rsidR="00E351F9" w:rsidRPr="00A35AAA" w:rsidTr="006D6698">
        <w:tc>
          <w:tcPr>
            <w:tcW w:w="6620" w:type="dxa"/>
            <w:vAlign w:val="center"/>
          </w:tcPr>
          <w:p w:rsidR="00E351F9" w:rsidRDefault="00E351F9" w:rsidP="00A330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061460" cy="2891790"/>
                  <wp:effectExtent l="0" t="0" r="0" b="381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1460" cy="289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6" w:type="dxa"/>
          </w:tcPr>
          <w:p w:rsidR="00E351F9" w:rsidRDefault="00A35AAA" w:rsidP="00F7742E">
            <w:r>
              <w:rPr>
                <w:rFonts w:hint="eastAsia"/>
              </w:rPr>
              <w:t>[System]</w:t>
            </w:r>
            <w:r>
              <w:sym w:font="Wingdings" w:char="F0E0"/>
            </w:r>
            <w:r>
              <w:rPr>
                <w:rFonts w:hint="eastAsia"/>
              </w:rPr>
              <w:t>[Administration]</w:t>
            </w:r>
            <w:r>
              <w:sym w:font="Wingdings" w:char="F0E0"/>
            </w:r>
            <w:r>
              <w:rPr>
                <w:rFonts w:hint="eastAsia"/>
              </w:rPr>
              <w:t>[Firewall]</w:t>
            </w:r>
            <w:r>
              <w:sym w:font="Wingdings" w:char="F0E0"/>
            </w:r>
            <w:r w:rsidR="00E351F9">
              <w:rPr>
                <w:rFonts w:hint="eastAsia"/>
              </w:rPr>
              <w:t>[</w:t>
            </w:r>
            <w:r w:rsidR="00E351F9">
              <w:t>D</w:t>
            </w:r>
            <w:r w:rsidR="00E351F9">
              <w:rPr>
                <w:rFonts w:hint="eastAsia"/>
              </w:rPr>
              <w:t>isable]</w:t>
            </w:r>
            <w:r w:rsidR="00E351F9">
              <w:sym w:font="Wingdings" w:char="F0E0"/>
            </w:r>
            <w:r w:rsidR="00E351F9">
              <w:rPr>
                <w:rFonts w:hint="eastAsia"/>
              </w:rPr>
              <w:t>[Apply]</w:t>
            </w:r>
          </w:p>
        </w:tc>
      </w:tr>
    </w:tbl>
    <w:p w:rsidR="008D2D1B" w:rsidRDefault="008D2D1B" w:rsidP="00761FD5">
      <w:pPr>
        <w:rPr>
          <w:rFonts w:eastAsiaTheme="minorEastAsia"/>
        </w:rPr>
      </w:pPr>
    </w:p>
    <w:p w:rsidR="008D2D1B" w:rsidRDefault="00A33042" w:rsidP="00A33042">
      <w:pPr>
        <w:rPr>
          <w:b/>
          <w:color w:val="FF0000"/>
        </w:rPr>
      </w:pPr>
      <w:r>
        <w:rPr>
          <w:rFonts w:hint="eastAsia"/>
          <w:b/>
          <w:color w:val="FF0000"/>
        </w:rPr>
        <w:t>Note: If you need to re-import,please clear all the old data</w:t>
      </w:r>
    </w:p>
    <w:p w:rsidR="00A33042" w:rsidRPr="00A33042" w:rsidRDefault="00A33042" w:rsidP="00A33042">
      <w:pPr>
        <w:rPr>
          <w:b/>
          <w:color w:val="FF0000"/>
        </w:rPr>
      </w:pPr>
      <w:r>
        <w:rPr>
          <w:b/>
          <w:color w:val="FF0000"/>
        </w:rPr>
        <w:t>S</w:t>
      </w:r>
      <w:r>
        <w:rPr>
          <w:rFonts w:hint="eastAsia"/>
          <w:b/>
          <w:color w:val="FF0000"/>
        </w:rPr>
        <w:t>tep as following: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0456"/>
      </w:tblGrid>
      <w:tr w:rsidR="0057181E" w:rsidTr="00845E74">
        <w:tc>
          <w:tcPr>
            <w:tcW w:w="10456" w:type="dxa"/>
          </w:tcPr>
          <w:p w:rsidR="0057181E" w:rsidRPr="000F74A0" w:rsidRDefault="00A33042" w:rsidP="00A33042">
            <w:pPr>
              <w:pStyle w:val="ab"/>
              <w:numPr>
                <w:ilvl w:val="0"/>
                <w:numId w:val="18"/>
              </w:numPr>
              <w:ind w:leftChars="0"/>
            </w:pPr>
            <w:r w:rsidRPr="000F74A0">
              <w:t>service slapd stop</w:t>
            </w:r>
          </w:p>
          <w:p w:rsidR="00A33042" w:rsidRPr="000F74A0" w:rsidRDefault="00A33042" w:rsidP="00A33042">
            <w:pPr>
              <w:pStyle w:val="ab"/>
              <w:numPr>
                <w:ilvl w:val="0"/>
                <w:numId w:val="18"/>
              </w:numPr>
              <w:ind w:leftChars="0"/>
            </w:pPr>
            <w:r w:rsidRPr="000F74A0">
              <w:t>rm -rf /var/lib/ldap/*</w:t>
            </w:r>
          </w:p>
          <w:p w:rsidR="00A33042" w:rsidRPr="000F74A0" w:rsidRDefault="00A33042" w:rsidP="00A33042">
            <w:pPr>
              <w:pStyle w:val="ab"/>
              <w:numPr>
                <w:ilvl w:val="0"/>
                <w:numId w:val="18"/>
              </w:numPr>
              <w:ind w:leftChars="0"/>
            </w:pPr>
            <w:r w:rsidRPr="000F74A0">
              <w:t>cp /usr/share/openldap-servers/DB_CONFIG.example /var/lib/ldap/DB_CONFIG</w:t>
            </w:r>
          </w:p>
          <w:p w:rsidR="00A33042" w:rsidRPr="000F74A0" w:rsidRDefault="00A33042" w:rsidP="00A33042">
            <w:pPr>
              <w:pStyle w:val="ab"/>
              <w:numPr>
                <w:ilvl w:val="0"/>
                <w:numId w:val="18"/>
              </w:numPr>
              <w:ind w:leftChars="0"/>
            </w:pPr>
            <w:r w:rsidRPr="000F74A0">
              <w:t>rm -rf /etc/openldap/slapd.d/*</w:t>
            </w:r>
          </w:p>
          <w:p w:rsidR="00A33042" w:rsidRPr="000F74A0" w:rsidRDefault="00A33042" w:rsidP="00A33042">
            <w:pPr>
              <w:pStyle w:val="ab"/>
              <w:numPr>
                <w:ilvl w:val="0"/>
                <w:numId w:val="18"/>
              </w:numPr>
              <w:ind w:leftChars="0"/>
            </w:pPr>
            <w:r w:rsidRPr="000F74A0">
              <w:t>slapadd -v -l /etc/openldap/ldif/base.ldif</w:t>
            </w:r>
          </w:p>
          <w:p w:rsidR="00A33042" w:rsidRPr="000F74A0" w:rsidRDefault="00A33042" w:rsidP="00A33042">
            <w:pPr>
              <w:pStyle w:val="ab"/>
              <w:numPr>
                <w:ilvl w:val="0"/>
                <w:numId w:val="18"/>
              </w:numPr>
              <w:ind w:leftChars="0"/>
            </w:pPr>
            <w:r w:rsidRPr="000F74A0">
              <w:t>slaptest -f /etc/openldap/slapd.conf -F /etc/openldap/slapd.d</w:t>
            </w:r>
          </w:p>
          <w:p w:rsidR="00A33042" w:rsidRPr="000F74A0" w:rsidRDefault="00A33042" w:rsidP="00A33042">
            <w:pPr>
              <w:pStyle w:val="ab"/>
              <w:numPr>
                <w:ilvl w:val="0"/>
                <w:numId w:val="18"/>
              </w:numPr>
              <w:ind w:leftChars="0"/>
            </w:pPr>
            <w:r w:rsidRPr="000F74A0">
              <w:t>chown -R ldap:ldap /etc/openldap/slapd.d</w:t>
            </w:r>
          </w:p>
          <w:p w:rsidR="00A33042" w:rsidRPr="000F74A0" w:rsidRDefault="00A33042" w:rsidP="00A33042">
            <w:pPr>
              <w:pStyle w:val="ab"/>
              <w:numPr>
                <w:ilvl w:val="0"/>
                <w:numId w:val="18"/>
              </w:numPr>
              <w:ind w:leftChars="0"/>
            </w:pPr>
            <w:r w:rsidRPr="000F74A0">
              <w:t>chown -R ldap:ldap /var/lib/ldap</w:t>
            </w:r>
          </w:p>
          <w:p w:rsidR="00A33042" w:rsidRPr="00A33042" w:rsidRDefault="00A33042" w:rsidP="00A33042">
            <w:pPr>
              <w:pStyle w:val="ab"/>
              <w:numPr>
                <w:ilvl w:val="0"/>
                <w:numId w:val="18"/>
              </w:numPr>
              <w:ind w:leftChars="0"/>
              <w:rPr>
                <w:b/>
                <w:color w:val="1F497D" w:themeColor="text2"/>
              </w:rPr>
            </w:pPr>
            <w:r w:rsidRPr="000F74A0">
              <w:t>service slapd start</w:t>
            </w:r>
          </w:p>
        </w:tc>
      </w:tr>
    </w:tbl>
    <w:p w:rsidR="000F74A0" w:rsidRDefault="000F74A0" w:rsidP="000F74A0">
      <w:pPr>
        <w:pStyle w:val="af2"/>
        <w:rPr>
          <w:rFonts w:eastAsiaTheme="minorEastAsia"/>
        </w:rPr>
      </w:pPr>
      <w:bookmarkStart w:id="2" w:name="_Toc482375330"/>
      <w:r>
        <w:rPr>
          <w:rFonts w:eastAsiaTheme="minorEastAsia" w:hint="eastAsia"/>
        </w:rPr>
        <w:lastRenderedPageBreak/>
        <w:t>Connect To LDAP Server In Windows Client</w:t>
      </w:r>
      <w:bookmarkEnd w:id="2"/>
    </w:p>
    <w:p w:rsidR="000F74A0" w:rsidRDefault="003C5C0F" w:rsidP="000F74A0">
      <w:r>
        <w:pict>
          <v:rect id="_x0000_i1028" style="width:415.3pt;height:2pt" o:hralign="center" o:hrstd="t" o:hrnoshade="t" o:hr="t" fillcolor="#4f81bd" stroked="f"/>
        </w:pic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62"/>
        <w:gridCol w:w="2194"/>
      </w:tblGrid>
      <w:tr w:rsidR="000F74A0" w:rsidTr="0011661D">
        <w:trPr>
          <w:trHeight w:val="359"/>
        </w:trPr>
        <w:tc>
          <w:tcPr>
            <w:tcW w:w="10456" w:type="dxa"/>
            <w:gridSpan w:val="2"/>
          </w:tcPr>
          <w:p w:rsidR="000F74A0" w:rsidRDefault="000F74A0" w:rsidP="000F74A0">
            <w:r>
              <w:rPr>
                <w:rFonts w:hint="eastAsia"/>
              </w:rPr>
              <w:t xml:space="preserve">Step1.  </w:t>
            </w:r>
            <w:r>
              <w:t>I</w:t>
            </w:r>
            <w:r>
              <w:rPr>
                <w:rFonts w:hint="eastAsia"/>
              </w:rPr>
              <w:t>nstall Ldapadmin</w:t>
            </w:r>
          </w:p>
        </w:tc>
      </w:tr>
      <w:tr w:rsidR="00CA2DBD" w:rsidTr="0011661D">
        <w:trPr>
          <w:trHeight w:val="349"/>
        </w:trPr>
        <w:tc>
          <w:tcPr>
            <w:tcW w:w="10456" w:type="dxa"/>
            <w:gridSpan w:val="2"/>
          </w:tcPr>
          <w:p w:rsidR="00CA2DBD" w:rsidRDefault="00CA2DBD" w:rsidP="000F74A0">
            <w:r>
              <w:t>S</w:t>
            </w:r>
            <w:r>
              <w:rPr>
                <w:rFonts w:hint="eastAsia"/>
              </w:rPr>
              <w:t xml:space="preserve">tep2.  </w:t>
            </w:r>
            <w:r>
              <w:t>C</w:t>
            </w:r>
            <w:r>
              <w:rPr>
                <w:rFonts w:hint="eastAsia"/>
              </w:rPr>
              <w:t>onnect to LDAP server</w:t>
            </w:r>
          </w:p>
        </w:tc>
      </w:tr>
      <w:tr w:rsidR="000F74A0" w:rsidTr="0011661D">
        <w:trPr>
          <w:trHeight w:val="3903"/>
        </w:trPr>
        <w:tc>
          <w:tcPr>
            <w:tcW w:w="8262" w:type="dxa"/>
            <w:vAlign w:val="center"/>
          </w:tcPr>
          <w:p w:rsidR="000F74A0" w:rsidRDefault="00F07BDE" w:rsidP="00F07BD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4900F1" wp14:editId="5AB5E69B">
                  <wp:extent cx="4512624" cy="2395405"/>
                  <wp:effectExtent l="0" t="0" r="2540" b="508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482" cy="2396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</w:tcPr>
          <w:p w:rsidR="000F74A0" w:rsidRDefault="00F07BDE" w:rsidP="00F07BDE">
            <w:pPr>
              <w:pStyle w:val="ab"/>
              <w:numPr>
                <w:ilvl w:val="0"/>
                <w:numId w:val="19"/>
              </w:numPr>
              <w:ind w:leftChars="0"/>
            </w:pPr>
            <w:r>
              <w:rPr>
                <w:rFonts w:hint="eastAsia"/>
              </w:rPr>
              <w:t>Click connect</w:t>
            </w:r>
          </w:p>
          <w:p w:rsidR="00F07BDE" w:rsidRDefault="00F07BDE" w:rsidP="00F07BDE">
            <w:pPr>
              <w:pStyle w:val="ab"/>
              <w:numPr>
                <w:ilvl w:val="0"/>
                <w:numId w:val="19"/>
              </w:numPr>
              <w:ind w:leftChars="0"/>
            </w:pPr>
            <w:r>
              <w:t>D</w:t>
            </w:r>
            <w:r>
              <w:rPr>
                <w:rFonts w:hint="eastAsia"/>
              </w:rPr>
              <w:t>ouble click new connection</w:t>
            </w:r>
          </w:p>
        </w:tc>
      </w:tr>
      <w:tr w:rsidR="000F74A0" w:rsidTr="0011661D">
        <w:trPr>
          <w:trHeight w:val="4252"/>
        </w:trPr>
        <w:tc>
          <w:tcPr>
            <w:tcW w:w="8262" w:type="dxa"/>
            <w:vAlign w:val="center"/>
          </w:tcPr>
          <w:p w:rsidR="000F74A0" w:rsidRDefault="00F07BDE" w:rsidP="00F07BD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FCE19E" wp14:editId="65682E48">
                  <wp:extent cx="2784763" cy="2593379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139" cy="2595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</w:tcPr>
          <w:p w:rsidR="000F74A0" w:rsidRDefault="00F07BDE" w:rsidP="00F07BDE">
            <w:pPr>
              <w:pStyle w:val="ab"/>
              <w:numPr>
                <w:ilvl w:val="0"/>
                <w:numId w:val="20"/>
              </w:numPr>
              <w:ind w:leftChars="0"/>
            </w:pPr>
            <w:r>
              <w:t>E</w:t>
            </w:r>
            <w:r>
              <w:rPr>
                <w:rFonts w:hint="eastAsia"/>
              </w:rPr>
              <w:t>nter server IP</w:t>
            </w:r>
          </w:p>
          <w:p w:rsidR="00F07BDE" w:rsidRDefault="00F07BDE" w:rsidP="00F07BDE">
            <w:pPr>
              <w:pStyle w:val="ab"/>
              <w:numPr>
                <w:ilvl w:val="0"/>
                <w:numId w:val="20"/>
              </w:numPr>
              <w:ind w:leftChars="0"/>
            </w:pPr>
            <w:r>
              <w:t>U</w:t>
            </w:r>
            <w:r>
              <w:rPr>
                <w:rFonts w:hint="eastAsia"/>
              </w:rPr>
              <w:t>ncheck Anonymous connection,then enter root username and password</w:t>
            </w:r>
          </w:p>
        </w:tc>
      </w:tr>
      <w:tr w:rsidR="00CA2DBD" w:rsidTr="0011661D">
        <w:trPr>
          <w:trHeight w:val="359"/>
        </w:trPr>
        <w:tc>
          <w:tcPr>
            <w:tcW w:w="10456" w:type="dxa"/>
            <w:gridSpan w:val="2"/>
          </w:tcPr>
          <w:p w:rsidR="00CA2DBD" w:rsidRDefault="00CA2DBD" w:rsidP="000F74A0">
            <w:r>
              <w:t>S</w:t>
            </w:r>
            <w:r>
              <w:rPr>
                <w:rFonts w:hint="eastAsia"/>
              </w:rPr>
              <w:t xml:space="preserve">tep3. </w:t>
            </w:r>
            <w:r w:rsidR="00584E37">
              <w:t>T</w:t>
            </w:r>
            <w:r w:rsidR="00584E37">
              <w:rPr>
                <w:rFonts w:hint="eastAsia"/>
              </w:rPr>
              <w:t>he c</w:t>
            </w:r>
            <w:r>
              <w:rPr>
                <w:rFonts w:hint="eastAsia"/>
              </w:rPr>
              <w:t>onnection is successful</w:t>
            </w:r>
          </w:p>
        </w:tc>
      </w:tr>
      <w:tr w:rsidR="00CA2DBD" w:rsidTr="0011661D">
        <w:trPr>
          <w:trHeight w:val="4139"/>
        </w:trPr>
        <w:tc>
          <w:tcPr>
            <w:tcW w:w="10456" w:type="dxa"/>
            <w:gridSpan w:val="2"/>
            <w:vAlign w:val="center"/>
          </w:tcPr>
          <w:p w:rsidR="00CA2DBD" w:rsidRDefault="00CA2DBD" w:rsidP="00CA2DB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5CB709" wp14:editId="1CE6B9F3">
                  <wp:extent cx="4560508" cy="2410691"/>
                  <wp:effectExtent l="0" t="0" r="0" b="889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505" cy="241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DBD" w:rsidRPr="000F74A0" w:rsidRDefault="00CA2DBD" w:rsidP="006E2E13">
      <w:pPr>
        <w:widowControl/>
      </w:pPr>
    </w:p>
    <w:sectPr w:rsidR="00CA2DBD" w:rsidRPr="000F74A0" w:rsidSect="00EA3DA3">
      <w:footerReference w:type="default" r:id="rId36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69C" w:rsidRDefault="00CA569C" w:rsidP="0010390F">
      <w:r>
        <w:separator/>
      </w:r>
    </w:p>
  </w:endnote>
  <w:endnote w:type="continuationSeparator" w:id="0">
    <w:p w:rsidR="00CA569C" w:rsidRDefault="00CA569C" w:rsidP="00103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F7C" w:rsidRPr="0010390F" w:rsidRDefault="00C33F7C" w:rsidP="001F70C7">
    <w:pPr>
      <w:pStyle w:val="a9"/>
      <w:tabs>
        <w:tab w:val="left" w:pos="1095"/>
        <w:tab w:val="right" w:pos="10466"/>
      </w:tabs>
      <w:rPr>
        <w:sz w:val="24"/>
      </w:rPr>
    </w:pPr>
    <w:r>
      <w:tab/>
    </w:r>
    <w:r>
      <w:tab/>
    </w:r>
    <w:r>
      <w:tab/>
    </w:r>
    <w:r>
      <w:tab/>
    </w:r>
    <w:r>
      <w:rPr>
        <w:noProof/>
        <w:sz w:val="28"/>
        <w:szCs w:val="24"/>
      </w:rPr>
      <w:drawing>
        <wp:anchor distT="0" distB="0" distL="114300" distR="114300" simplePos="0" relativeHeight="251665408" behindDoc="1" locked="0" layoutInCell="1" allowOverlap="1" wp14:anchorId="03BC0E65" wp14:editId="6080F35C">
          <wp:simplePos x="0" y="0"/>
          <wp:positionH relativeFrom="column">
            <wp:posOffset>28575</wp:posOffset>
          </wp:positionH>
          <wp:positionV relativeFrom="paragraph">
            <wp:posOffset>-74295</wp:posOffset>
          </wp:positionV>
          <wp:extent cx="1221105" cy="428625"/>
          <wp:effectExtent l="0" t="0" r="0" b="9525"/>
          <wp:wrapThrough wrapText="bothSides">
            <wp:wrapPolygon edited="0">
              <wp:start x="0" y="0"/>
              <wp:lineTo x="0" y="21120"/>
              <wp:lineTo x="21229" y="21120"/>
              <wp:lineTo x="21229" y="0"/>
              <wp:lineTo x="0" y="0"/>
            </wp:wrapPolygon>
          </wp:wrapThrough>
          <wp:docPr id="182" name="圖片 72" descr="C:\Users\Curtis_Chen\Desktop\ASRR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72" descr="C:\Users\Curtis_Chen\Desktop\ASRR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110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1659683190"/>
        <w:docPartObj>
          <w:docPartGallery w:val="Page Numbers (Bottom of Page)"/>
          <w:docPartUnique/>
        </w:docPartObj>
      </w:sdtPr>
      <w:sdtEndPr>
        <w:rPr>
          <w:sz w:val="24"/>
        </w:rPr>
      </w:sdtEndPr>
      <w:sdtContent>
        <w:r w:rsidRPr="00150754">
          <w:rPr>
            <w:b/>
            <w:sz w:val="24"/>
          </w:rPr>
          <w:fldChar w:fldCharType="begin"/>
        </w:r>
        <w:r w:rsidRPr="00150754">
          <w:rPr>
            <w:b/>
            <w:sz w:val="24"/>
          </w:rPr>
          <w:instrText>PAGE   \* MERGEFORMAT</w:instrText>
        </w:r>
        <w:r w:rsidRPr="00150754">
          <w:rPr>
            <w:b/>
            <w:sz w:val="24"/>
          </w:rPr>
          <w:fldChar w:fldCharType="separate"/>
        </w:r>
        <w:r w:rsidR="003C5C0F" w:rsidRPr="003C5C0F">
          <w:rPr>
            <w:b/>
            <w:noProof/>
            <w:sz w:val="24"/>
            <w:lang w:val="zh-TW"/>
          </w:rPr>
          <w:t>1</w:t>
        </w:r>
        <w:r w:rsidRPr="00150754">
          <w:rPr>
            <w:b/>
            <w:sz w:val="24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69C" w:rsidRDefault="00CA569C" w:rsidP="0010390F">
      <w:r>
        <w:separator/>
      </w:r>
    </w:p>
  </w:footnote>
  <w:footnote w:type="continuationSeparator" w:id="0">
    <w:p w:rsidR="00CA569C" w:rsidRDefault="00CA569C" w:rsidP="001039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53257"/>
    <w:multiLevelType w:val="hybridMultilevel"/>
    <w:tmpl w:val="8A123704"/>
    <w:lvl w:ilvl="0" w:tplc="E7C2BA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66C1374"/>
    <w:multiLevelType w:val="multilevel"/>
    <w:tmpl w:val="0409001D"/>
    <w:styleLink w:val="a"/>
    <w:lvl w:ilvl="0">
      <w:start w:val="3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100E0A23"/>
    <w:multiLevelType w:val="hybridMultilevel"/>
    <w:tmpl w:val="D4EAD6B2"/>
    <w:lvl w:ilvl="0" w:tplc="389067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65B5883"/>
    <w:multiLevelType w:val="hybridMultilevel"/>
    <w:tmpl w:val="B1AED1D4"/>
    <w:lvl w:ilvl="0" w:tplc="B694EE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9CD78AC"/>
    <w:multiLevelType w:val="hybridMultilevel"/>
    <w:tmpl w:val="FF8E9E08"/>
    <w:lvl w:ilvl="0" w:tplc="48DEEFB0">
      <w:start w:val="1"/>
      <w:numFmt w:val="decimal"/>
      <w:lvlText w:val="%1."/>
      <w:lvlJc w:val="left"/>
      <w:pPr>
        <w:ind w:left="420" w:hanging="42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C4066D9"/>
    <w:multiLevelType w:val="hybridMultilevel"/>
    <w:tmpl w:val="4D982E9E"/>
    <w:lvl w:ilvl="0" w:tplc="A39C02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E10070C"/>
    <w:multiLevelType w:val="hybridMultilevel"/>
    <w:tmpl w:val="0C3820FC"/>
    <w:lvl w:ilvl="0" w:tplc="2E56E0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9933999"/>
    <w:multiLevelType w:val="hybridMultilevel"/>
    <w:tmpl w:val="A4A2834E"/>
    <w:lvl w:ilvl="0" w:tplc="96163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E94170E"/>
    <w:multiLevelType w:val="hybridMultilevel"/>
    <w:tmpl w:val="A1EE90AA"/>
    <w:lvl w:ilvl="0" w:tplc="7A14C1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9552542"/>
    <w:multiLevelType w:val="hybridMultilevel"/>
    <w:tmpl w:val="8E14369C"/>
    <w:lvl w:ilvl="0" w:tplc="34B8D9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B8C1C7C"/>
    <w:multiLevelType w:val="hybridMultilevel"/>
    <w:tmpl w:val="36A01434"/>
    <w:lvl w:ilvl="0" w:tplc="42E256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D5E6F1E"/>
    <w:multiLevelType w:val="hybridMultilevel"/>
    <w:tmpl w:val="1988E7D2"/>
    <w:lvl w:ilvl="0" w:tplc="8A4C27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E2C6ED3"/>
    <w:multiLevelType w:val="hybridMultilevel"/>
    <w:tmpl w:val="8CF2BCDE"/>
    <w:lvl w:ilvl="0" w:tplc="D4F44B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EB022AA"/>
    <w:multiLevelType w:val="multilevel"/>
    <w:tmpl w:val="0409001D"/>
    <w:styleLink w:val="a0"/>
    <w:lvl w:ilvl="0">
      <w:start w:val="2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4">
    <w:nsid w:val="407C26F6"/>
    <w:multiLevelType w:val="hybridMultilevel"/>
    <w:tmpl w:val="1D582496"/>
    <w:lvl w:ilvl="0" w:tplc="6660C8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B3336CD"/>
    <w:multiLevelType w:val="hybridMultilevel"/>
    <w:tmpl w:val="1CB0D916"/>
    <w:lvl w:ilvl="0" w:tplc="6FEE88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D934664"/>
    <w:multiLevelType w:val="hybridMultilevel"/>
    <w:tmpl w:val="F7424D1E"/>
    <w:lvl w:ilvl="0" w:tplc="F30488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DE106D3"/>
    <w:multiLevelType w:val="hybridMultilevel"/>
    <w:tmpl w:val="A5DA3FBC"/>
    <w:lvl w:ilvl="0" w:tplc="BC8CD3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56AD7735"/>
    <w:multiLevelType w:val="hybridMultilevel"/>
    <w:tmpl w:val="3746CCA6"/>
    <w:lvl w:ilvl="0" w:tplc="E38026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639353B8"/>
    <w:multiLevelType w:val="hybridMultilevel"/>
    <w:tmpl w:val="8CD41252"/>
    <w:lvl w:ilvl="0" w:tplc="9EC0C0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64AF4853"/>
    <w:multiLevelType w:val="hybridMultilevel"/>
    <w:tmpl w:val="7A92A586"/>
    <w:lvl w:ilvl="0" w:tplc="BAE44E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6B98019D"/>
    <w:multiLevelType w:val="hybridMultilevel"/>
    <w:tmpl w:val="7BD29B96"/>
    <w:lvl w:ilvl="0" w:tplc="FB3E3F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717E4FEA"/>
    <w:multiLevelType w:val="hybridMultilevel"/>
    <w:tmpl w:val="D3F602D0"/>
    <w:lvl w:ilvl="0" w:tplc="E26034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3"/>
  </w:num>
  <w:num w:numId="2">
    <w:abstractNumId w:val="1"/>
  </w:num>
  <w:num w:numId="3">
    <w:abstractNumId w:val="10"/>
  </w:num>
  <w:num w:numId="4">
    <w:abstractNumId w:val="15"/>
  </w:num>
  <w:num w:numId="5">
    <w:abstractNumId w:val="21"/>
  </w:num>
  <w:num w:numId="6">
    <w:abstractNumId w:val="3"/>
  </w:num>
  <w:num w:numId="7">
    <w:abstractNumId w:val="20"/>
  </w:num>
  <w:num w:numId="8">
    <w:abstractNumId w:val="0"/>
  </w:num>
  <w:num w:numId="9">
    <w:abstractNumId w:val="16"/>
  </w:num>
  <w:num w:numId="10">
    <w:abstractNumId w:val="18"/>
  </w:num>
  <w:num w:numId="11">
    <w:abstractNumId w:val="2"/>
  </w:num>
  <w:num w:numId="12">
    <w:abstractNumId w:val="9"/>
  </w:num>
  <w:num w:numId="13">
    <w:abstractNumId w:val="7"/>
  </w:num>
  <w:num w:numId="14">
    <w:abstractNumId w:val="12"/>
  </w:num>
  <w:num w:numId="15">
    <w:abstractNumId w:val="19"/>
  </w:num>
  <w:num w:numId="16">
    <w:abstractNumId w:val="11"/>
  </w:num>
  <w:num w:numId="17">
    <w:abstractNumId w:val="8"/>
  </w:num>
  <w:num w:numId="18">
    <w:abstractNumId w:val="4"/>
  </w:num>
  <w:num w:numId="19">
    <w:abstractNumId w:val="6"/>
  </w:num>
  <w:num w:numId="20">
    <w:abstractNumId w:val="14"/>
  </w:num>
  <w:num w:numId="21">
    <w:abstractNumId w:val="22"/>
  </w:num>
  <w:num w:numId="22">
    <w:abstractNumId w:val="17"/>
  </w:num>
  <w:num w:numId="23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documentProtection w:edit="readOnly" w:enforcement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F42"/>
    <w:rsid w:val="000033DC"/>
    <w:rsid w:val="00003769"/>
    <w:rsid w:val="00005C4B"/>
    <w:rsid w:val="000075CE"/>
    <w:rsid w:val="00010FBA"/>
    <w:rsid w:val="000137DE"/>
    <w:rsid w:val="00014F89"/>
    <w:rsid w:val="00015558"/>
    <w:rsid w:val="00016000"/>
    <w:rsid w:val="000228D7"/>
    <w:rsid w:val="000258D4"/>
    <w:rsid w:val="0002767D"/>
    <w:rsid w:val="00035654"/>
    <w:rsid w:val="00036E46"/>
    <w:rsid w:val="0003790F"/>
    <w:rsid w:val="00042B39"/>
    <w:rsid w:val="000455CE"/>
    <w:rsid w:val="0005094E"/>
    <w:rsid w:val="000515EA"/>
    <w:rsid w:val="00056A37"/>
    <w:rsid w:val="00056F37"/>
    <w:rsid w:val="00061B7A"/>
    <w:rsid w:val="00070DC0"/>
    <w:rsid w:val="00071005"/>
    <w:rsid w:val="00072651"/>
    <w:rsid w:val="00074082"/>
    <w:rsid w:val="00075191"/>
    <w:rsid w:val="00075AA1"/>
    <w:rsid w:val="00082650"/>
    <w:rsid w:val="00082990"/>
    <w:rsid w:val="00083C30"/>
    <w:rsid w:val="00085889"/>
    <w:rsid w:val="000A2AD8"/>
    <w:rsid w:val="000A5E91"/>
    <w:rsid w:val="000A5FDD"/>
    <w:rsid w:val="000A6ACF"/>
    <w:rsid w:val="000B57EB"/>
    <w:rsid w:val="000C1407"/>
    <w:rsid w:val="000C3FFE"/>
    <w:rsid w:val="000C42BE"/>
    <w:rsid w:val="000C64C2"/>
    <w:rsid w:val="000C6C29"/>
    <w:rsid w:val="000C6EEB"/>
    <w:rsid w:val="000C784C"/>
    <w:rsid w:val="000D1F61"/>
    <w:rsid w:val="000D6E5F"/>
    <w:rsid w:val="000E0866"/>
    <w:rsid w:val="000E1BBD"/>
    <w:rsid w:val="000E333D"/>
    <w:rsid w:val="000E56C3"/>
    <w:rsid w:val="000E7E3A"/>
    <w:rsid w:val="000F3B01"/>
    <w:rsid w:val="000F4400"/>
    <w:rsid w:val="000F74A0"/>
    <w:rsid w:val="00100238"/>
    <w:rsid w:val="0010224D"/>
    <w:rsid w:val="0010390F"/>
    <w:rsid w:val="00104282"/>
    <w:rsid w:val="00105353"/>
    <w:rsid w:val="00105BA4"/>
    <w:rsid w:val="001106A9"/>
    <w:rsid w:val="00110ABB"/>
    <w:rsid w:val="001149C0"/>
    <w:rsid w:val="00114F4F"/>
    <w:rsid w:val="0011661D"/>
    <w:rsid w:val="00117A5C"/>
    <w:rsid w:val="00120EE2"/>
    <w:rsid w:val="00124CF2"/>
    <w:rsid w:val="00125526"/>
    <w:rsid w:val="00125868"/>
    <w:rsid w:val="00125E8E"/>
    <w:rsid w:val="001310BA"/>
    <w:rsid w:val="0013337C"/>
    <w:rsid w:val="00133402"/>
    <w:rsid w:val="00140321"/>
    <w:rsid w:val="00140394"/>
    <w:rsid w:val="0014073F"/>
    <w:rsid w:val="00140F60"/>
    <w:rsid w:val="001432BD"/>
    <w:rsid w:val="00145613"/>
    <w:rsid w:val="00150754"/>
    <w:rsid w:val="001517E2"/>
    <w:rsid w:val="001534D0"/>
    <w:rsid w:val="001555D4"/>
    <w:rsid w:val="0016160A"/>
    <w:rsid w:val="00161C00"/>
    <w:rsid w:val="00163167"/>
    <w:rsid w:val="00165F41"/>
    <w:rsid w:val="001677C7"/>
    <w:rsid w:val="00172136"/>
    <w:rsid w:val="001739A6"/>
    <w:rsid w:val="00175090"/>
    <w:rsid w:val="00181008"/>
    <w:rsid w:val="001821F0"/>
    <w:rsid w:val="001831D0"/>
    <w:rsid w:val="00184576"/>
    <w:rsid w:val="0018480E"/>
    <w:rsid w:val="00186E9F"/>
    <w:rsid w:val="00190B04"/>
    <w:rsid w:val="00190D5B"/>
    <w:rsid w:val="00191CDE"/>
    <w:rsid w:val="00193A9F"/>
    <w:rsid w:val="0019502A"/>
    <w:rsid w:val="001A08F4"/>
    <w:rsid w:val="001A119A"/>
    <w:rsid w:val="001A1653"/>
    <w:rsid w:val="001B0727"/>
    <w:rsid w:val="001B4172"/>
    <w:rsid w:val="001B48C7"/>
    <w:rsid w:val="001B5109"/>
    <w:rsid w:val="001B5ED0"/>
    <w:rsid w:val="001B7B21"/>
    <w:rsid w:val="001C09C4"/>
    <w:rsid w:val="001C1F29"/>
    <w:rsid w:val="001C2DEE"/>
    <w:rsid w:val="001C76B4"/>
    <w:rsid w:val="001D46BA"/>
    <w:rsid w:val="001D5AF3"/>
    <w:rsid w:val="001E4B5B"/>
    <w:rsid w:val="001E5CD8"/>
    <w:rsid w:val="001E6D3A"/>
    <w:rsid w:val="001F1158"/>
    <w:rsid w:val="001F1A8E"/>
    <w:rsid w:val="001F5901"/>
    <w:rsid w:val="001F70C7"/>
    <w:rsid w:val="00200AD3"/>
    <w:rsid w:val="00200C4A"/>
    <w:rsid w:val="00203BC5"/>
    <w:rsid w:val="00203EE5"/>
    <w:rsid w:val="002056EB"/>
    <w:rsid w:val="00205A11"/>
    <w:rsid w:val="002063F3"/>
    <w:rsid w:val="00211E37"/>
    <w:rsid w:val="00214F1E"/>
    <w:rsid w:val="002166DF"/>
    <w:rsid w:val="00217995"/>
    <w:rsid w:val="00220014"/>
    <w:rsid w:val="00220860"/>
    <w:rsid w:val="00220EF9"/>
    <w:rsid w:val="00221B3D"/>
    <w:rsid w:val="00226E06"/>
    <w:rsid w:val="00227512"/>
    <w:rsid w:val="002277DB"/>
    <w:rsid w:val="002323B5"/>
    <w:rsid w:val="002326B0"/>
    <w:rsid w:val="0023390E"/>
    <w:rsid w:val="0023527A"/>
    <w:rsid w:val="00240A31"/>
    <w:rsid w:val="0024196C"/>
    <w:rsid w:val="00241E18"/>
    <w:rsid w:val="00243FE1"/>
    <w:rsid w:val="00244367"/>
    <w:rsid w:val="0024529D"/>
    <w:rsid w:val="00251EEF"/>
    <w:rsid w:val="00254F7B"/>
    <w:rsid w:val="00255ABB"/>
    <w:rsid w:val="00256C0A"/>
    <w:rsid w:val="002612C6"/>
    <w:rsid w:val="0026188C"/>
    <w:rsid w:val="00264C91"/>
    <w:rsid w:val="0026668E"/>
    <w:rsid w:val="002745DE"/>
    <w:rsid w:val="00276F92"/>
    <w:rsid w:val="00282873"/>
    <w:rsid w:val="00285D45"/>
    <w:rsid w:val="00291064"/>
    <w:rsid w:val="00291521"/>
    <w:rsid w:val="00295237"/>
    <w:rsid w:val="002A11BB"/>
    <w:rsid w:val="002B0279"/>
    <w:rsid w:val="002B1842"/>
    <w:rsid w:val="002B5839"/>
    <w:rsid w:val="002B58F1"/>
    <w:rsid w:val="002C12A2"/>
    <w:rsid w:val="002C2959"/>
    <w:rsid w:val="002C4EC4"/>
    <w:rsid w:val="002D07B9"/>
    <w:rsid w:val="002D1EB3"/>
    <w:rsid w:val="002D3ECE"/>
    <w:rsid w:val="002D50A1"/>
    <w:rsid w:val="002D5112"/>
    <w:rsid w:val="002E1137"/>
    <w:rsid w:val="002E1524"/>
    <w:rsid w:val="002E2702"/>
    <w:rsid w:val="002E3A00"/>
    <w:rsid w:val="002F3448"/>
    <w:rsid w:val="002F3DC8"/>
    <w:rsid w:val="00300467"/>
    <w:rsid w:val="00301E2F"/>
    <w:rsid w:val="0030411A"/>
    <w:rsid w:val="003053DC"/>
    <w:rsid w:val="00306F29"/>
    <w:rsid w:val="00311A0A"/>
    <w:rsid w:val="003247BE"/>
    <w:rsid w:val="0033244E"/>
    <w:rsid w:val="00334479"/>
    <w:rsid w:val="00341BBA"/>
    <w:rsid w:val="00345E11"/>
    <w:rsid w:val="00351455"/>
    <w:rsid w:val="00351577"/>
    <w:rsid w:val="00351760"/>
    <w:rsid w:val="00351DBF"/>
    <w:rsid w:val="0035258A"/>
    <w:rsid w:val="00354DAF"/>
    <w:rsid w:val="00355795"/>
    <w:rsid w:val="003576A0"/>
    <w:rsid w:val="00363C28"/>
    <w:rsid w:val="00364F85"/>
    <w:rsid w:val="003671D4"/>
    <w:rsid w:val="00367FFD"/>
    <w:rsid w:val="003703EA"/>
    <w:rsid w:val="003717E1"/>
    <w:rsid w:val="00373EC9"/>
    <w:rsid w:val="00377318"/>
    <w:rsid w:val="00381AE9"/>
    <w:rsid w:val="003823A5"/>
    <w:rsid w:val="0038734B"/>
    <w:rsid w:val="00387464"/>
    <w:rsid w:val="00387E82"/>
    <w:rsid w:val="0039088F"/>
    <w:rsid w:val="0039564F"/>
    <w:rsid w:val="003969E7"/>
    <w:rsid w:val="003A060A"/>
    <w:rsid w:val="003A4AB6"/>
    <w:rsid w:val="003A6CF1"/>
    <w:rsid w:val="003B1724"/>
    <w:rsid w:val="003B1EA1"/>
    <w:rsid w:val="003B44E0"/>
    <w:rsid w:val="003B5B2A"/>
    <w:rsid w:val="003C404B"/>
    <w:rsid w:val="003C5C0F"/>
    <w:rsid w:val="003C70B8"/>
    <w:rsid w:val="003D5B22"/>
    <w:rsid w:val="003D6522"/>
    <w:rsid w:val="003E1697"/>
    <w:rsid w:val="003E1E52"/>
    <w:rsid w:val="003E2461"/>
    <w:rsid w:val="003E2BB8"/>
    <w:rsid w:val="003E4192"/>
    <w:rsid w:val="003E70FD"/>
    <w:rsid w:val="003F238F"/>
    <w:rsid w:val="003F4A31"/>
    <w:rsid w:val="003F5713"/>
    <w:rsid w:val="003F5DC9"/>
    <w:rsid w:val="0040085A"/>
    <w:rsid w:val="00401290"/>
    <w:rsid w:val="004022FC"/>
    <w:rsid w:val="0040373B"/>
    <w:rsid w:val="0040539B"/>
    <w:rsid w:val="00407B75"/>
    <w:rsid w:val="00413816"/>
    <w:rsid w:val="00423EC0"/>
    <w:rsid w:val="00426288"/>
    <w:rsid w:val="00431EF9"/>
    <w:rsid w:val="00433625"/>
    <w:rsid w:val="00436AB9"/>
    <w:rsid w:val="0043775C"/>
    <w:rsid w:val="00437D58"/>
    <w:rsid w:val="00440EE3"/>
    <w:rsid w:val="00442DBE"/>
    <w:rsid w:val="00443AE0"/>
    <w:rsid w:val="00444016"/>
    <w:rsid w:val="00446259"/>
    <w:rsid w:val="00446288"/>
    <w:rsid w:val="0045219E"/>
    <w:rsid w:val="004523C3"/>
    <w:rsid w:val="00456B10"/>
    <w:rsid w:val="00457986"/>
    <w:rsid w:val="00460315"/>
    <w:rsid w:val="00461669"/>
    <w:rsid w:val="00462F8F"/>
    <w:rsid w:val="004701ED"/>
    <w:rsid w:val="00475448"/>
    <w:rsid w:val="0048109C"/>
    <w:rsid w:val="00482C8D"/>
    <w:rsid w:val="00483299"/>
    <w:rsid w:val="00483469"/>
    <w:rsid w:val="00483B0A"/>
    <w:rsid w:val="00487FE8"/>
    <w:rsid w:val="00490413"/>
    <w:rsid w:val="0049289B"/>
    <w:rsid w:val="004A35C0"/>
    <w:rsid w:val="004A65BB"/>
    <w:rsid w:val="004A675A"/>
    <w:rsid w:val="004B16D8"/>
    <w:rsid w:val="004B1B65"/>
    <w:rsid w:val="004B34F5"/>
    <w:rsid w:val="004B3A3C"/>
    <w:rsid w:val="004B3D95"/>
    <w:rsid w:val="004B5D33"/>
    <w:rsid w:val="004B6C4B"/>
    <w:rsid w:val="004C1CED"/>
    <w:rsid w:val="004C46F8"/>
    <w:rsid w:val="004C5E57"/>
    <w:rsid w:val="004C680B"/>
    <w:rsid w:val="004C6AAF"/>
    <w:rsid w:val="004D6E52"/>
    <w:rsid w:val="004E0F70"/>
    <w:rsid w:val="004E1B14"/>
    <w:rsid w:val="004E750A"/>
    <w:rsid w:val="004F3091"/>
    <w:rsid w:val="004F3B83"/>
    <w:rsid w:val="004F4C3C"/>
    <w:rsid w:val="004F6C8E"/>
    <w:rsid w:val="005029DF"/>
    <w:rsid w:val="005047E4"/>
    <w:rsid w:val="005055E7"/>
    <w:rsid w:val="00505FA3"/>
    <w:rsid w:val="005173FE"/>
    <w:rsid w:val="00522A09"/>
    <w:rsid w:val="00523B8C"/>
    <w:rsid w:val="00523C2E"/>
    <w:rsid w:val="0053062F"/>
    <w:rsid w:val="005319D6"/>
    <w:rsid w:val="005354AC"/>
    <w:rsid w:val="00535ED3"/>
    <w:rsid w:val="005464BB"/>
    <w:rsid w:val="0054690F"/>
    <w:rsid w:val="005557FE"/>
    <w:rsid w:val="00555A73"/>
    <w:rsid w:val="00560DBF"/>
    <w:rsid w:val="0057181E"/>
    <w:rsid w:val="00575AC3"/>
    <w:rsid w:val="00580401"/>
    <w:rsid w:val="00582501"/>
    <w:rsid w:val="00584A4E"/>
    <w:rsid w:val="00584E37"/>
    <w:rsid w:val="00586A74"/>
    <w:rsid w:val="00586F6D"/>
    <w:rsid w:val="0059023D"/>
    <w:rsid w:val="00591168"/>
    <w:rsid w:val="00592072"/>
    <w:rsid w:val="005946F6"/>
    <w:rsid w:val="005A002A"/>
    <w:rsid w:val="005A0F12"/>
    <w:rsid w:val="005A3401"/>
    <w:rsid w:val="005A3760"/>
    <w:rsid w:val="005A5577"/>
    <w:rsid w:val="005B114F"/>
    <w:rsid w:val="005B19F5"/>
    <w:rsid w:val="005B28C1"/>
    <w:rsid w:val="005B3FC5"/>
    <w:rsid w:val="005B493F"/>
    <w:rsid w:val="005B65EA"/>
    <w:rsid w:val="005C0182"/>
    <w:rsid w:val="005C08A8"/>
    <w:rsid w:val="005C0D87"/>
    <w:rsid w:val="005C25FC"/>
    <w:rsid w:val="005C5D4B"/>
    <w:rsid w:val="005D1F45"/>
    <w:rsid w:val="005D3F45"/>
    <w:rsid w:val="005D43D8"/>
    <w:rsid w:val="005D4BD2"/>
    <w:rsid w:val="005D5B95"/>
    <w:rsid w:val="005D73EA"/>
    <w:rsid w:val="005E3E82"/>
    <w:rsid w:val="005E6692"/>
    <w:rsid w:val="005E6A64"/>
    <w:rsid w:val="005E7069"/>
    <w:rsid w:val="005E785F"/>
    <w:rsid w:val="005F1A34"/>
    <w:rsid w:val="005F235D"/>
    <w:rsid w:val="005F4F05"/>
    <w:rsid w:val="005F7EF7"/>
    <w:rsid w:val="00600AC9"/>
    <w:rsid w:val="00604AE3"/>
    <w:rsid w:val="00607493"/>
    <w:rsid w:val="00611EE8"/>
    <w:rsid w:val="006139EB"/>
    <w:rsid w:val="0061416A"/>
    <w:rsid w:val="00617FA5"/>
    <w:rsid w:val="00625167"/>
    <w:rsid w:val="006254FA"/>
    <w:rsid w:val="0063459F"/>
    <w:rsid w:val="00634B90"/>
    <w:rsid w:val="00636F42"/>
    <w:rsid w:val="00640AAC"/>
    <w:rsid w:val="0064225D"/>
    <w:rsid w:val="00645107"/>
    <w:rsid w:val="00650A58"/>
    <w:rsid w:val="00652BB0"/>
    <w:rsid w:val="006545E6"/>
    <w:rsid w:val="00657545"/>
    <w:rsid w:val="006626F0"/>
    <w:rsid w:val="00662800"/>
    <w:rsid w:val="00663876"/>
    <w:rsid w:val="0066448E"/>
    <w:rsid w:val="00664E56"/>
    <w:rsid w:val="00665E8D"/>
    <w:rsid w:val="00666726"/>
    <w:rsid w:val="0066761B"/>
    <w:rsid w:val="00670AD7"/>
    <w:rsid w:val="00670B3D"/>
    <w:rsid w:val="00674F75"/>
    <w:rsid w:val="00676604"/>
    <w:rsid w:val="00677190"/>
    <w:rsid w:val="00682470"/>
    <w:rsid w:val="006844CF"/>
    <w:rsid w:val="00686D19"/>
    <w:rsid w:val="00690007"/>
    <w:rsid w:val="00693532"/>
    <w:rsid w:val="00693758"/>
    <w:rsid w:val="00695EB9"/>
    <w:rsid w:val="00697064"/>
    <w:rsid w:val="006A1541"/>
    <w:rsid w:val="006A2566"/>
    <w:rsid w:val="006A41F0"/>
    <w:rsid w:val="006A45DA"/>
    <w:rsid w:val="006A565F"/>
    <w:rsid w:val="006A6614"/>
    <w:rsid w:val="006A6727"/>
    <w:rsid w:val="006A6DDC"/>
    <w:rsid w:val="006A7CBD"/>
    <w:rsid w:val="006B0556"/>
    <w:rsid w:val="006B06CC"/>
    <w:rsid w:val="006B0D87"/>
    <w:rsid w:val="006B12A0"/>
    <w:rsid w:val="006B146A"/>
    <w:rsid w:val="006B575D"/>
    <w:rsid w:val="006B6046"/>
    <w:rsid w:val="006B74CB"/>
    <w:rsid w:val="006C09B9"/>
    <w:rsid w:val="006C25E3"/>
    <w:rsid w:val="006C50F4"/>
    <w:rsid w:val="006C65CF"/>
    <w:rsid w:val="006C6E96"/>
    <w:rsid w:val="006D3B14"/>
    <w:rsid w:val="006D6698"/>
    <w:rsid w:val="006E0F75"/>
    <w:rsid w:val="006E1B10"/>
    <w:rsid w:val="006E2E13"/>
    <w:rsid w:val="006E2F54"/>
    <w:rsid w:val="006E3735"/>
    <w:rsid w:val="006E5EAF"/>
    <w:rsid w:val="006E641B"/>
    <w:rsid w:val="006E6866"/>
    <w:rsid w:val="006E7564"/>
    <w:rsid w:val="006E7702"/>
    <w:rsid w:val="006F193E"/>
    <w:rsid w:val="006F6226"/>
    <w:rsid w:val="00700241"/>
    <w:rsid w:val="00702238"/>
    <w:rsid w:val="0070366C"/>
    <w:rsid w:val="007037E7"/>
    <w:rsid w:val="00710FEB"/>
    <w:rsid w:val="00711C73"/>
    <w:rsid w:val="00713D72"/>
    <w:rsid w:val="007146F6"/>
    <w:rsid w:val="00716655"/>
    <w:rsid w:val="00717FE1"/>
    <w:rsid w:val="0072208D"/>
    <w:rsid w:val="007306F4"/>
    <w:rsid w:val="00735FCD"/>
    <w:rsid w:val="007360EE"/>
    <w:rsid w:val="00736D8F"/>
    <w:rsid w:val="00740D96"/>
    <w:rsid w:val="00740F5D"/>
    <w:rsid w:val="007446FC"/>
    <w:rsid w:val="00754908"/>
    <w:rsid w:val="00757F96"/>
    <w:rsid w:val="00761FD5"/>
    <w:rsid w:val="0076263C"/>
    <w:rsid w:val="007649FB"/>
    <w:rsid w:val="00766919"/>
    <w:rsid w:val="007678F8"/>
    <w:rsid w:val="00770963"/>
    <w:rsid w:val="00772340"/>
    <w:rsid w:val="00780275"/>
    <w:rsid w:val="00780ABB"/>
    <w:rsid w:val="00783932"/>
    <w:rsid w:val="007843B4"/>
    <w:rsid w:val="007853D8"/>
    <w:rsid w:val="00785F4A"/>
    <w:rsid w:val="00786210"/>
    <w:rsid w:val="007907A7"/>
    <w:rsid w:val="00792A7A"/>
    <w:rsid w:val="00797034"/>
    <w:rsid w:val="007A299F"/>
    <w:rsid w:val="007A2E26"/>
    <w:rsid w:val="007A41F7"/>
    <w:rsid w:val="007A4BE0"/>
    <w:rsid w:val="007A5234"/>
    <w:rsid w:val="007B7F8B"/>
    <w:rsid w:val="007C02A0"/>
    <w:rsid w:val="007C159A"/>
    <w:rsid w:val="007C2B30"/>
    <w:rsid w:val="007C4D8B"/>
    <w:rsid w:val="007C5051"/>
    <w:rsid w:val="007D327E"/>
    <w:rsid w:val="007D730C"/>
    <w:rsid w:val="007E266E"/>
    <w:rsid w:val="007E3E79"/>
    <w:rsid w:val="007E754D"/>
    <w:rsid w:val="007E7725"/>
    <w:rsid w:val="007E7E28"/>
    <w:rsid w:val="007F545B"/>
    <w:rsid w:val="007F5699"/>
    <w:rsid w:val="007F74BE"/>
    <w:rsid w:val="00801349"/>
    <w:rsid w:val="00801381"/>
    <w:rsid w:val="008013E3"/>
    <w:rsid w:val="00804D1F"/>
    <w:rsid w:val="00805E47"/>
    <w:rsid w:val="00807B8B"/>
    <w:rsid w:val="00810CE1"/>
    <w:rsid w:val="008138BD"/>
    <w:rsid w:val="008228AA"/>
    <w:rsid w:val="00823A9E"/>
    <w:rsid w:val="00826989"/>
    <w:rsid w:val="00826A95"/>
    <w:rsid w:val="00830166"/>
    <w:rsid w:val="00832609"/>
    <w:rsid w:val="00833384"/>
    <w:rsid w:val="008362FF"/>
    <w:rsid w:val="00836908"/>
    <w:rsid w:val="00842B92"/>
    <w:rsid w:val="00845CBE"/>
    <w:rsid w:val="00845E74"/>
    <w:rsid w:val="00852314"/>
    <w:rsid w:val="00852C71"/>
    <w:rsid w:val="00861349"/>
    <w:rsid w:val="00866F04"/>
    <w:rsid w:val="00870475"/>
    <w:rsid w:val="0087266D"/>
    <w:rsid w:val="00874E86"/>
    <w:rsid w:val="00875C9F"/>
    <w:rsid w:val="00877802"/>
    <w:rsid w:val="008834E3"/>
    <w:rsid w:val="00884080"/>
    <w:rsid w:val="00885E95"/>
    <w:rsid w:val="00887327"/>
    <w:rsid w:val="00892D4D"/>
    <w:rsid w:val="00895E0D"/>
    <w:rsid w:val="00896A6C"/>
    <w:rsid w:val="00897A84"/>
    <w:rsid w:val="008A02E3"/>
    <w:rsid w:val="008A25B3"/>
    <w:rsid w:val="008A3D08"/>
    <w:rsid w:val="008A5BD6"/>
    <w:rsid w:val="008B0A79"/>
    <w:rsid w:val="008B4BE0"/>
    <w:rsid w:val="008B4F06"/>
    <w:rsid w:val="008B5803"/>
    <w:rsid w:val="008C11F3"/>
    <w:rsid w:val="008C1D70"/>
    <w:rsid w:val="008C2C55"/>
    <w:rsid w:val="008C3AF1"/>
    <w:rsid w:val="008C4D94"/>
    <w:rsid w:val="008C64B5"/>
    <w:rsid w:val="008C7D41"/>
    <w:rsid w:val="008D1319"/>
    <w:rsid w:val="008D2D1B"/>
    <w:rsid w:val="008D3FA5"/>
    <w:rsid w:val="008D401E"/>
    <w:rsid w:val="008D6A47"/>
    <w:rsid w:val="008D7BE0"/>
    <w:rsid w:val="008E1F3C"/>
    <w:rsid w:val="008E707A"/>
    <w:rsid w:val="008E75A5"/>
    <w:rsid w:val="009021B1"/>
    <w:rsid w:val="00903B28"/>
    <w:rsid w:val="00911255"/>
    <w:rsid w:val="00913788"/>
    <w:rsid w:val="00914703"/>
    <w:rsid w:val="00916E5F"/>
    <w:rsid w:val="009208A1"/>
    <w:rsid w:val="0092411A"/>
    <w:rsid w:val="00924310"/>
    <w:rsid w:val="00926445"/>
    <w:rsid w:val="009269D4"/>
    <w:rsid w:val="0092713C"/>
    <w:rsid w:val="00931FF5"/>
    <w:rsid w:val="00934C84"/>
    <w:rsid w:val="0094091A"/>
    <w:rsid w:val="00945F91"/>
    <w:rsid w:val="00946ECC"/>
    <w:rsid w:val="00947595"/>
    <w:rsid w:val="00950B7E"/>
    <w:rsid w:val="00955DCC"/>
    <w:rsid w:val="00955F48"/>
    <w:rsid w:val="00964552"/>
    <w:rsid w:val="00964EDD"/>
    <w:rsid w:val="00964F3A"/>
    <w:rsid w:val="00972F6B"/>
    <w:rsid w:val="00975213"/>
    <w:rsid w:val="00975DF2"/>
    <w:rsid w:val="00976AA0"/>
    <w:rsid w:val="009774D3"/>
    <w:rsid w:val="00981034"/>
    <w:rsid w:val="00981534"/>
    <w:rsid w:val="00982236"/>
    <w:rsid w:val="00986042"/>
    <w:rsid w:val="009863A6"/>
    <w:rsid w:val="00986FDB"/>
    <w:rsid w:val="00987888"/>
    <w:rsid w:val="00993FCB"/>
    <w:rsid w:val="009A23E6"/>
    <w:rsid w:val="009A35A2"/>
    <w:rsid w:val="009A6C72"/>
    <w:rsid w:val="009A79ED"/>
    <w:rsid w:val="009B0AB1"/>
    <w:rsid w:val="009B34E8"/>
    <w:rsid w:val="009B3F9F"/>
    <w:rsid w:val="009B5E5C"/>
    <w:rsid w:val="009B733C"/>
    <w:rsid w:val="009C2CB2"/>
    <w:rsid w:val="009C3821"/>
    <w:rsid w:val="009C49CA"/>
    <w:rsid w:val="009C70BE"/>
    <w:rsid w:val="009D0C7B"/>
    <w:rsid w:val="009D5B6C"/>
    <w:rsid w:val="009D7488"/>
    <w:rsid w:val="009D7DE2"/>
    <w:rsid w:val="009E09EF"/>
    <w:rsid w:val="009E0F1F"/>
    <w:rsid w:val="009E404F"/>
    <w:rsid w:val="009E6EBD"/>
    <w:rsid w:val="009E7C4F"/>
    <w:rsid w:val="009F19E0"/>
    <w:rsid w:val="009F7176"/>
    <w:rsid w:val="009F7AA0"/>
    <w:rsid w:val="00A05C8C"/>
    <w:rsid w:val="00A0619F"/>
    <w:rsid w:val="00A06303"/>
    <w:rsid w:val="00A07D94"/>
    <w:rsid w:val="00A10707"/>
    <w:rsid w:val="00A11D8B"/>
    <w:rsid w:val="00A12D44"/>
    <w:rsid w:val="00A1503F"/>
    <w:rsid w:val="00A2088D"/>
    <w:rsid w:val="00A22D74"/>
    <w:rsid w:val="00A33042"/>
    <w:rsid w:val="00A34211"/>
    <w:rsid w:val="00A35AAA"/>
    <w:rsid w:val="00A37B5D"/>
    <w:rsid w:val="00A51A36"/>
    <w:rsid w:val="00A5239A"/>
    <w:rsid w:val="00A54E56"/>
    <w:rsid w:val="00A56D26"/>
    <w:rsid w:val="00A67115"/>
    <w:rsid w:val="00A678A6"/>
    <w:rsid w:val="00A7031F"/>
    <w:rsid w:val="00A714A3"/>
    <w:rsid w:val="00A74136"/>
    <w:rsid w:val="00A8166C"/>
    <w:rsid w:val="00A873F1"/>
    <w:rsid w:val="00AA1B33"/>
    <w:rsid w:val="00AA26C9"/>
    <w:rsid w:val="00AA2A0B"/>
    <w:rsid w:val="00AA3ED6"/>
    <w:rsid w:val="00AA65BC"/>
    <w:rsid w:val="00AA6BB9"/>
    <w:rsid w:val="00AA7AB4"/>
    <w:rsid w:val="00AB6C89"/>
    <w:rsid w:val="00AC2229"/>
    <w:rsid w:val="00AC4200"/>
    <w:rsid w:val="00AD4E33"/>
    <w:rsid w:val="00AE3623"/>
    <w:rsid w:val="00AE6CB7"/>
    <w:rsid w:val="00AE7ABE"/>
    <w:rsid w:val="00AF2EBF"/>
    <w:rsid w:val="00AF35B8"/>
    <w:rsid w:val="00AF393C"/>
    <w:rsid w:val="00AF3A3E"/>
    <w:rsid w:val="00AF4861"/>
    <w:rsid w:val="00AF507D"/>
    <w:rsid w:val="00AF6EF7"/>
    <w:rsid w:val="00B012A5"/>
    <w:rsid w:val="00B07EE7"/>
    <w:rsid w:val="00B117B8"/>
    <w:rsid w:val="00B1204C"/>
    <w:rsid w:val="00B12051"/>
    <w:rsid w:val="00B13D67"/>
    <w:rsid w:val="00B14CD1"/>
    <w:rsid w:val="00B15275"/>
    <w:rsid w:val="00B21946"/>
    <w:rsid w:val="00B24235"/>
    <w:rsid w:val="00B25B0A"/>
    <w:rsid w:val="00B2659C"/>
    <w:rsid w:val="00B27F54"/>
    <w:rsid w:val="00B30680"/>
    <w:rsid w:val="00B34CCE"/>
    <w:rsid w:val="00B41566"/>
    <w:rsid w:val="00B43DED"/>
    <w:rsid w:val="00B45E3E"/>
    <w:rsid w:val="00B5008C"/>
    <w:rsid w:val="00B50610"/>
    <w:rsid w:val="00B53DF5"/>
    <w:rsid w:val="00B53F8C"/>
    <w:rsid w:val="00B54F63"/>
    <w:rsid w:val="00B645F3"/>
    <w:rsid w:val="00B64E22"/>
    <w:rsid w:val="00B6653D"/>
    <w:rsid w:val="00B70D44"/>
    <w:rsid w:val="00B7253D"/>
    <w:rsid w:val="00B73A7C"/>
    <w:rsid w:val="00B76BCE"/>
    <w:rsid w:val="00B76DB2"/>
    <w:rsid w:val="00B77CE7"/>
    <w:rsid w:val="00B80771"/>
    <w:rsid w:val="00B846D7"/>
    <w:rsid w:val="00B90947"/>
    <w:rsid w:val="00BA5D0A"/>
    <w:rsid w:val="00BA750F"/>
    <w:rsid w:val="00BA7DD6"/>
    <w:rsid w:val="00BA7F91"/>
    <w:rsid w:val="00BB1C0B"/>
    <w:rsid w:val="00BB2232"/>
    <w:rsid w:val="00BB299B"/>
    <w:rsid w:val="00BB464A"/>
    <w:rsid w:val="00BB6FD3"/>
    <w:rsid w:val="00BC0A13"/>
    <w:rsid w:val="00BC1C32"/>
    <w:rsid w:val="00BC4592"/>
    <w:rsid w:val="00BC47F1"/>
    <w:rsid w:val="00BC51BD"/>
    <w:rsid w:val="00BC5B31"/>
    <w:rsid w:val="00BC62BD"/>
    <w:rsid w:val="00BC6A39"/>
    <w:rsid w:val="00BD4D86"/>
    <w:rsid w:val="00BD4EED"/>
    <w:rsid w:val="00BD5F1F"/>
    <w:rsid w:val="00BE00F3"/>
    <w:rsid w:val="00BE03D2"/>
    <w:rsid w:val="00BE39FF"/>
    <w:rsid w:val="00BE4942"/>
    <w:rsid w:val="00BE525A"/>
    <w:rsid w:val="00BE5895"/>
    <w:rsid w:val="00BE6D7A"/>
    <w:rsid w:val="00BF1D16"/>
    <w:rsid w:val="00BF2080"/>
    <w:rsid w:val="00BF45DC"/>
    <w:rsid w:val="00C0420B"/>
    <w:rsid w:val="00C058A0"/>
    <w:rsid w:val="00C108E0"/>
    <w:rsid w:val="00C160CF"/>
    <w:rsid w:val="00C20DB0"/>
    <w:rsid w:val="00C21905"/>
    <w:rsid w:val="00C21B9D"/>
    <w:rsid w:val="00C23A3F"/>
    <w:rsid w:val="00C2408C"/>
    <w:rsid w:val="00C24DB6"/>
    <w:rsid w:val="00C262F3"/>
    <w:rsid w:val="00C30F3A"/>
    <w:rsid w:val="00C3239D"/>
    <w:rsid w:val="00C32631"/>
    <w:rsid w:val="00C33128"/>
    <w:rsid w:val="00C33F7C"/>
    <w:rsid w:val="00C417A4"/>
    <w:rsid w:val="00C434AD"/>
    <w:rsid w:val="00C44C73"/>
    <w:rsid w:val="00C51F95"/>
    <w:rsid w:val="00C54731"/>
    <w:rsid w:val="00C5502F"/>
    <w:rsid w:val="00C7167E"/>
    <w:rsid w:val="00C7771D"/>
    <w:rsid w:val="00C80430"/>
    <w:rsid w:val="00C80919"/>
    <w:rsid w:val="00C924D5"/>
    <w:rsid w:val="00C96623"/>
    <w:rsid w:val="00CA1D24"/>
    <w:rsid w:val="00CA2DBD"/>
    <w:rsid w:val="00CA569C"/>
    <w:rsid w:val="00CA57FB"/>
    <w:rsid w:val="00CB1562"/>
    <w:rsid w:val="00CB3EE7"/>
    <w:rsid w:val="00CB48EE"/>
    <w:rsid w:val="00CB4A3C"/>
    <w:rsid w:val="00CB6FA8"/>
    <w:rsid w:val="00CB7C78"/>
    <w:rsid w:val="00CC0554"/>
    <w:rsid w:val="00CC0BBC"/>
    <w:rsid w:val="00CC20BB"/>
    <w:rsid w:val="00CC234E"/>
    <w:rsid w:val="00CC5DBE"/>
    <w:rsid w:val="00CD225B"/>
    <w:rsid w:val="00CE0A4B"/>
    <w:rsid w:val="00CF4369"/>
    <w:rsid w:val="00CF45FC"/>
    <w:rsid w:val="00CF5B40"/>
    <w:rsid w:val="00CF680E"/>
    <w:rsid w:val="00D023C1"/>
    <w:rsid w:val="00D063EA"/>
    <w:rsid w:val="00D10A75"/>
    <w:rsid w:val="00D14C86"/>
    <w:rsid w:val="00D17AD6"/>
    <w:rsid w:val="00D222A1"/>
    <w:rsid w:val="00D32A43"/>
    <w:rsid w:val="00D338CE"/>
    <w:rsid w:val="00D35F34"/>
    <w:rsid w:val="00D4500E"/>
    <w:rsid w:val="00D46021"/>
    <w:rsid w:val="00D50A28"/>
    <w:rsid w:val="00D576D8"/>
    <w:rsid w:val="00D6108B"/>
    <w:rsid w:val="00D64190"/>
    <w:rsid w:val="00D6696E"/>
    <w:rsid w:val="00D7281A"/>
    <w:rsid w:val="00D76CDE"/>
    <w:rsid w:val="00D81A7E"/>
    <w:rsid w:val="00D83165"/>
    <w:rsid w:val="00D906A6"/>
    <w:rsid w:val="00D9145D"/>
    <w:rsid w:val="00D91594"/>
    <w:rsid w:val="00D94D0B"/>
    <w:rsid w:val="00D9661B"/>
    <w:rsid w:val="00D97B85"/>
    <w:rsid w:val="00D97CF2"/>
    <w:rsid w:val="00D97D1F"/>
    <w:rsid w:val="00DA0577"/>
    <w:rsid w:val="00DA062C"/>
    <w:rsid w:val="00DA1152"/>
    <w:rsid w:val="00DA39AD"/>
    <w:rsid w:val="00DA6099"/>
    <w:rsid w:val="00DA7FBB"/>
    <w:rsid w:val="00DB10D5"/>
    <w:rsid w:val="00DB4463"/>
    <w:rsid w:val="00DB4C30"/>
    <w:rsid w:val="00DB5096"/>
    <w:rsid w:val="00DB6AC5"/>
    <w:rsid w:val="00DB7A72"/>
    <w:rsid w:val="00DB7EBE"/>
    <w:rsid w:val="00DC120C"/>
    <w:rsid w:val="00DC3171"/>
    <w:rsid w:val="00DC6238"/>
    <w:rsid w:val="00DD10A6"/>
    <w:rsid w:val="00DD2E6E"/>
    <w:rsid w:val="00DD4F30"/>
    <w:rsid w:val="00DD5FDA"/>
    <w:rsid w:val="00DD6645"/>
    <w:rsid w:val="00DD7C97"/>
    <w:rsid w:val="00DE525E"/>
    <w:rsid w:val="00DF4B58"/>
    <w:rsid w:val="00DF5366"/>
    <w:rsid w:val="00DF5563"/>
    <w:rsid w:val="00E005AE"/>
    <w:rsid w:val="00E01EE6"/>
    <w:rsid w:val="00E10695"/>
    <w:rsid w:val="00E10DF4"/>
    <w:rsid w:val="00E12A0F"/>
    <w:rsid w:val="00E1545D"/>
    <w:rsid w:val="00E23726"/>
    <w:rsid w:val="00E23F5B"/>
    <w:rsid w:val="00E241D8"/>
    <w:rsid w:val="00E25206"/>
    <w:rsid w:val="00E271F8"/>
    <w:rsid w:val="00E31941"/>
    <w:rsid w:val="00E32654"/>
    <w:rsid w:val="00E341BD"/>
    <w:rsid w:val="00E351F9"/>
    <w:rsid w:val="00E376DC"/>
    <w:rsid w:val="00E410A1"/>
    <w:rsid w:val="00E4242F"/>
    <w:rsid w:val="00E424D5"/>
    <w:rsid w:val="00E53D05"/>
    <w:rsid w:val="00E543B1"/>
    <w:rsid w:val="00E54A05"/>
    <w:rsid w:val="00E56CDC"/>
    <w:rsid w:val="00E62A6E"/>
    <w:rsid w:val="00E661BC"/>
    <w:rsid w:val="00E66542"/>
    <w:rsid w:val="00E66D0A"/>
    <w:rsid w:val="00E672E7"/>
    <w:rsid w:val="00E71FF0"/>
    <w:rsid w:val="00E74F64"/>
    <w:rsid w:val="00E7568F"/>
    <w:rsid w:val="00E7684A"/>
    <w:rsid w:val="00E8008B"/>
    <w:rsid w:val="00E8333F"/>
    <w:rsid w:val="00E8498B"/>
    <w:rsid w:val="00E84F07"/>
    <w:rsid w:val="00E90AFC"/>
    <w:rsid w:val="00E924E8"/>
    <w:rsid w:val="00E957EC"/>
    <w:rsid w:val="00E96621"/>
    <w:rsid w:val="00EA05B8"/>
    <w:rsid w:val="00EA1E82"/>
    <w:rsid w:val="00EA3DA3"/>
    <w:rsid w:val="00EA6C83"/>
    <w:rsid w:val="00EA6CA4"/>
    <w:rsid w:val="00EB0ED0"/>
    <w:rsid w:val="00EB0F9C"/>
    <w:rsid w:val="00EB6A9D"/>
    <w:rsid w:val="00EB7785"/>
    <w:rsid w:val="00EC0853"/>
    <w:rsid w:val="00EC1089"/>
    <w:rsid w:val="00EC1419"/>
    <w:rsid w:val="00EC141E"/>
    <w:rsid w:val="00EC2417"/>
    <w:rsid w:val="00EC4134"/>
    <w:rsid w:val="00EC779B"/>
    <w:rsid w:val="00ED3517"/>
    <w:rsid w:val="00ED44D0"/>
    <w:rsid w:val="00ED621C"/>
    <w:rsid w:val="00EE1368"/>
    <w:rsid w:val="00EE4603"/>
    <w:rsid w:val="00EE5462"/>
    <w:rsid w:val="00EE5988"/>
    <w:rsid w:val="00EE7BA9"/>
    <w:rsid w:val="00EF0B50"/>
    <w:rsid w:val="00EF6E2A"/>
    <w:rsid w:val="00F010B8"/>
    <w:rsid w:val="00F02834"/>
    <w:rsid w:val="00F07BDE"/>
    <w:rsid w:val="00F14FE6"/>
    <w:rsid w:val="00F15CC6"/>
    <w:rsid w:val="00F21896"/>
    <w:rsid w:val="00F226E0"/>
    <w:rsid w:val="00F243FB"/>
    <w:rsid w:val="00F2463B"/>
    <w:rsid w:val="00F246E3"/>
    <w:rsid w:val="00F25B19"/>
    <w:rsid w:val="00F26EAE"/>
    <w:rsid w:val="00F27C0B"/>
    <w:rsid w:val="00F300B3"/>
    <w:rsid w:val="00F318BF"/>
    <w:rsid w:val="00F328AB"/>
    <w:rsid w:val="00F34B57"/>
    <w:rsid w:val="00F3717F"/>
    <w:rsid w:val="00F41121"/>
    <w:rsid w:val="00F41B54"/>
    <w:rsid w:val="00F4284B"/>
    <w:rsid w:val="00F44325"/>
    <w:rsid w:val="00F44CE3"/>
    <w:rsid w:val="00F4704B"/>
    <w:rsid w:val="00F47CE8"/>
    <w:rsid w:val="00F51346"/>
    <w:rsid w:val="00F52A57"/>
    <w:rsid w:val="00F557FC"/>
    <w:rsid w:val="00F56B24"/>
    <w:rsid w:val="00F56DE9"/>
    <w:rsid w:val="00F61499"/>
    <w:rsid w:val="00F62E08"/>
    <w:rsid w:val="00F631BA"/>
    <w:rsid w:val="00F6480A"/>
    <w:rsid w:val="00F6555E"/>
    <w:rsid w:val="00F656B2"/>
    <w:rsid w:val="00F661D6"/>
    <w:rsid w:val="00F6662F"/>
    <w:rsid w:val="00F67237"/>
    <w:rsid w:val="00F67838"/>
    <w:rsid w:val="00F7560D"/>
    <w:rsid w:val="00F75E75"/>
    <w:rsid w:val="00F7742E"/>
    <w:rsid w:val="00F77946"/>
    <w:rsid w:val="00F80F77"/>
    <w:rsid w:val="00F82020"/>
    <w:rsid w:val="00F83413"/>
    <w:rsid w:val="00F83F12"/>
    <w:rsid w:val="00F90F8C"/>
    <w:rsid w:val="00F926DD"/>
    <w:rsid w:val="00F9389F"/>
    <w:rsid w:val="00F972D7"/>
    <w:rsid w:val="00FA361B"/>
    <w:rsid w:val="00FB0A19"/>
    <w:rsid w:val="00FB333E"/>
    <w:rsid w:val="00FB61A4"/>
    <w:rsid w:val="00FC7131"/>
    <w:rsid w:val="00FD5888"/>
    <w:rsid w:val="00FD74F4"/>
    <w:rsid w:val="00FD7580"/>
    <w:rsid w:val="00FE029A"/>
    <w:rsid w:val="00FE118F"/>
    <w:rsid w:val="00FE2178"/>
    <w:rsid w:val="00FE38AA"/>
    <w:rsid w:val="00FE5307"/>
    <w:rsid w:val="00FE5877"/>
    <w:rsid w:val="00FF5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55795"/>
    <w:pPr>
      <w:widowControl w:val="0"/>
    </w:pPr>
    <w:rPr>
      <w:kern w:val="2"/>
      <w:sz w:val="24"/>
      <w:szCs w:val="22"/>
    </w:rPr>
  </w:style>
  <w:style w:type="paragraph" w:styleId="1">
    <w:name w:val="heading 1"/>
    <w:basedOn w:val="a1"/>
    <w:next w:val="a1"/>
    <w:link w:val="10"/>
    <w:uiPriority w:val="9"/>
    <w:qFormat/>
    <w:rsid w:val="007853D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rsid w:val="00CC234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674F75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rsid w:val="001039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2"/>
    <w:link w:val="a5"/>
    <w:uiPriority w:val="99"/>
    <w:semiHidden/>
    <w:rsid w:val="0010390F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7">
    <w:name w:val="header"/>
    <w:basedOn w:val="a1"/>
    <w:link w:val="a8"/>
    <w:uiPriority w:val="99"/>
    <w:unhideWhenUsed/>
    <w:rsid w:val="001039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2"/>
    <w:link w:val="a7"/>
    <w:uiPriority w:val="99"/>
    <w:rsid w:val="0010390F"/>
    <w:rPr>
      <w:kern w:val="2"/>
    </w:rPr>
  </w:style>
  <w:style w:type="paragraph" w:styleId="a9">
    <w:name w:val="footer"/>
    <w:basedOn w:val="a1"/>
    <w:link w:val="aa"/>
    <w:uiPriority w:val="99"/>
    <w:unhideWhenUsed/>
    <w:rsid w:val="001039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2"/>
    <w:link w:val="a9"/>
    <w:uiPriority w:val="99"/>
    <w:rsid w:val="0010390F"/>
    <w:rPr>
      <w:kern w:val="2"/>
    </w:rPr>
  </w:style>
  <w:style w:type="paragraph" w:styleId="ab">
    <w:name w:val="List Paragraph"/>
    <w:basedOn w:val="a1"/>
    <w:uiPriority w:val="34"/>
    <w:qFormat/>
    <w:rsid w:val="00D81A7E"/>
    <w:pPr>
      <w:ind w:leftChars="200" w:left="480"/>
    </w:pPr>
  </w:style>
  <w:style w:type="table" w:styleId="ac">
    <w:name w:val="Table Grid"/>
    <w:basedOn w:val="a3"/>
    <w:uiPriority w:val="59"/>
    <w:rsid w:val="00B45E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1"/>
    <w:link w:val="HTML0"/>
    <w:uiPriority w:val="99"/>
    <w:unhideWhenUsed/>
    <w:rsid w:val="00EA3DA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2"/>
    <w:link w:val="HTML"/>
    <w:uiPriority w:val="99"/>
    <w:rsid w:val="00EA3DA3"/>
    <w:rPr>
      <w:rFonts w:ascii="細明體" w:eastAsia="細明體" w:hAnsi="細明體" w:cs="細明體"/>
      <w:sz w:val="24"/>
      <w:szCs w:val="24"/>
    </w:rPr>
  </w:style>
  <w:style w:type="character" w:styleId="ad">
    <w:name w:val="Hyperlink"/>
    <w:basedOn w:val="a2"/>
    <w:uiPriority w:val="99"/>
    <w:unhideWhenUsed/>
    <w:rsid w:val="00EA3DA3"/>
    <w:rPr>
      <w:color w:val="0000FF"/>
      <w:u w:val="single"/>
    </w:rPr>
  </w:style>
  <w:style w:type="character" w:styleId="ae">
    <w:name w:val="FollowedHyperlink"/>
    <w:basedOn w:val="a2"/>
    <w:uiPriority w:val="99"/>
    <w:semiHidden/>
    <w:unhideWhenUsed/>
    <w:rsid w:val="006D3B14"/>
    <w:rPr>
      <w:color w:val="800080" w:themeColor="followedHyperlink"/>
      <w:u w:val="single"/>
    </w:rPr>
  </w:style>
  <w:style w:type="character" w:customStyle="1" w:styleId="10">
    <w:name w:val="標題 1 字元"/>
    <w:basedOn w:val="a2"/>
    <w:link w:val="1"/>
    <w:uiPriority w:val="9"/>
    <w:rsid w:val="007853D8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f">
    <w:name w:val="TOC Heading"/>
    <w:basedOn w:val="1"/>
    <w:next w:val="a1"/>
    <w:uiPriority w:val="39"/>
    <w:unhideWhenUsed/>
    <w:qFormat/>
    <w:rsid w:val="007853D8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numbering" w:customStyle="1" w:styleId="a0">
    <w:name w:val="第二層"/>
    <w:uiPriority w:val="99"/>
    <w:rsid w:val="00E25206"/>
    <w:pPr>
      <w:numPr>
        <w:numId w:val="1"/>
      </w:numPr>
    </w:pPr>
  </w:style>
  <w:style w:type="numbering" w:customStyle="1" w:styleId="a">
    <w:name w:val="第三層"/>
    <w:uiPriority w:val="99"/>
    <w:rsid w:val="004E1B14"/>
    <w:pPr>
      <w:numPr>
        <w:numId w:val="2"/>
      </w:numPr>
    </w:pPr>
  </w:style>
  <w:style w:type="paragraph" w:styleId="11">
    <w:name w:val="toc 1"/>
    <w:basedOn w:val="a1"/>
    <w:next w:val="a1"/>
    <w:autoRedefine/>
    <w:uiPriority w:val="39"/>
    <w:unhideWhenUsed/>
    <w:qFormat/>
    <w:rsid w:val="00285D45"/>
  </w:style>
  <w:style w:type="paragraph" w:styleId="21">
    <w:name w:val="toc 2"/>
    <w:basedOn w:val="a1"/>
    <w:next w:val="a1"/>
    <w:autoRedefine/>
    <w:uiPriority w:val="39"/>
    <w:unhideWhenUsed/>
    <w:qFormat/>
    <w:rsid w:val="00AA3ED6"/>
    <w:pPr>
      <w:tabs>
        <w:tab w:val="left" w:pos="1440"/>
        <w:tab w:val="right" w:leader="dot" w:pos="10456"/>
      </w:tabs>
      <w:ind w:leftChars="200" w:left="480"/>
    </w:pPr>
  </w:style>
  <w:style w:type="paragraph" w:styleId="31">
    <w:name w:val="toc 3"/>
    <w:basedOn w:val="a1"/>
    <w:next w:val="a1"/>
    <w:autoRedefine/>
    <w:uiPriority w:val="39"/>
    <w:unhideWhenUsed/>
    <w:qFormat/>
    <w:rsid w:val="00AA3ED6"/>
    <w:pPr>
      <w:widowControl/>
      <w:spacing w:after="100" w:line="276" w:lineRule="auto"/>
      <w:ind w:left="440"/>
    </w:pPr>
    <w:rPr>
      <w:rFonts w:asciiTheme="minorHAnsi" w:eastAsiaTheme="minorEastAsia" w:hAnsiTheme="minorHAnsi" w:cstheme="minorBidi"/>
      <w:kern w:val="0"/>
      <w:sz w:val="22"/>
    </w:rPr>
  </w:style>
  <w:style w:type="table" w:styleId="-1">
    <w:name w:val="Light Shading Accent 1"/>
    <w:basedOn w:val="a3"/>
    <w:uiPriority w:val="60"/>
    <w:rsid w:val="00895E0D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f0">
    <w:name w:val="Light Shading"/>
    <w:basedOn w:val="a3"/>
    <w:uiPriority w:val="60"/>
    <w:rsid w:val="00895E0D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30">
    <w:name w:val="標題 3 字元"/>
    <w:basedOn w:val="a2"/>
    <w:link w:val="3"/>
    <w:uiPriority w:val="9"/>
    <w:semiHidden/>
    <w:rsid w:val="00674F75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table" w:customStyle="1" w:styleId="12">
    <w:name w:val="表格格線1"/>
    <w:basedOn w:val="a3"/>
    <w:next w:val="ac"/>
    <w:uiPriority w:val="59"/>
    <w:rsid w:val="00826A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標題 2 字元"/>
    <w:basedOn w:val="a2"/>
    <w:link w:val="2"/>
    <w:uiPriority w:val="9"/>
    <w:semiHidden/>
    <w:rsid w:val="00CC234E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paragraph" w:customStyle="1" w:styleId="Default">
    <w:name w:val="Default"/>
    <w:rsid w:val="00BF1D16"/>
    <w:pPr>
      <w:widowControl w:val="0"/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af1">
    <w:name w:val="No Spacing"/>
    <w:uiPriority w:val="1"/>
    <w:qFormat/>
    <w:rsid w:val="00F631BA"/>
    <w:pPr>
      <w:widowControl w:val="0"/>
    </w:pPr>
    <w:rPr>
      <w:kern w:val="2"/>
      <w:sz w:val="24"/>
      <w:szCs w:val="22"/>
    </w:rPr>
  </w:style>
  <w:style w:type="paragraph" w:styleId="af2">
    <w:name w:val="Subtitle"/>
    <w:basedOn w:val="a1"/>
    <w:next w:val="a1"/>
    <w:link w:val="af3"/>
    <w:uiPriority w:val="11"/>
    <w:qFormat/>
    <w:rsid w:val="006A45DA"/>
    <w:pPr>
      <w:snapToGrid w:val="0"/>
      <w:spacing w:after="60"/>
      <w:outlineLvl w:val="1"/>
    </w:pPr>
    <w:rPr>
      <w:rFonts w:ascii="Verdana" w:eastAsia="Verdana" w:hAnsi="Verdana" w:cs="Verdana"/>
      <w:b/>
      <w:iCs/>
      <w:color w:val="4F81BD" w:themeColor="accent1"/>
      <w:sz w:val="28"/>
      <w:szCs w:val="28"/>
    </w:rPr>
  </w:style>
  <w:style w:type="character" w:customStyle="1" w:styleId="af3">
    <w:name w:val="副標題 字元"/>
    <w:basedOn w:val="a2"/>
    <w:link w:val="af2"/>
    <w:uiPriority w:val="11"/>
    <w:rsid w:val="006A45DA"/>
    <w:rPr>
      <w:rFonts w:ascii="Verdana" w:eastAsia="Verdana" w:hAnsi="Verdana" w:cs="Verdana"/>
      <w:b/>
      <w:iCs/>
      <w:color w:val="4F81BD" w:themeColor="accent1"/>
      <w:kern w:val="2"/>
      <w:sz w:val="28"/>
      <w:szCs w:val="28"/>
    </w:rPr>
  </w:style>
  <w:style w:type="table" w:customStyle="1" w:styleId="22">
    <w:name w:val="表格格線2"/>
    <w:basedOn w:val="a3"/>
    <w:next w:val="ac"/>
    <w:uiPriority w:val="59"/>
    <w:rsid w:val="00BB29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Intense Emphasis"/>
    <w:basedOn w:val="a2"/>
    <w:uiPriority w:val="21"/>
    <w:qFormat/>
    <w:rsid w:val="00F6480A"/>
    <w:rPr>
      <w:b/>
      <w:bCs/>
      <w:i/>
      <w:iCs/>
      <w:color w:val="4F81BD" w:themeColor="accent1"/>
      <w:sz w:val="44"/>
    </w:rPr>
  </w:style>
  <w:style w:type="character" w:styleId="af5">
    <w:name w:val="annotation reference"/>
    <w:basedOn w:val="a2"/>
    <w:uiPriority w:val="99"/>
    <w:semiHidden/>
    <w:unhideWhenUsed/>
    <w:rsid w:val="00B34CCE"/>
    <w:rPr>
      <w:sz w:val="18"/>
      <w:szCs w:val="18"/>
    </w:rPr>
  </w:style>
  <w:style w:type="paragraph" w:styleId="af6">
    <w:name w:val="annotation text"/>
    <w:basedOn w:val="a1"/>
    <w:link w:val="af7"/>
    <w:uiPriority w:val="99"/>
    <w:semiHidden/>
    <w:unhideWhenUsed/>
    <w:rsid w:val="00B34CCE"/>
  </w:style>
  <w:style w:type="character" w:customStyle="1" w:styleId="af7">
    <w:name w:val="註解文字 字元"/>
    <w:basedOn w:val="a2"/>
    <w:link w:val="af6"/>
    <w:uiPriority w:val="99"/>
    <w:semiHidden/>
    <w:rsid w:val="00B34CCE"/>
    <w:rPr>
      <w:kern w:val="2"/>
      <w:sz w:val="24"/>
      <w:szCs w:val="22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B34CCE"/>
    <w:rPr>
      <w:b/>
      <w:bCs/>
    </w:rPr>
  </w:style>
  <w:style w:type="character" w:customStyle="1" w:styleId="af9">
    <w:name w:val="註解主旨 字元"/>
    <w:basedOn w:val="af7"/>
    <w:link w:val="af8"/>
    <w:uiPriority w:val="99"/>
    <w:semiHidden/>
    <w:rsid w:val="00B34CCE"/>
    <w:rPr>
      <w:b/>
      <w:bCs/>
      <w:kern w:val="2"/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55795"/>
    <w:pPr>
      <w:widowControl w:val="0"/>
    </w:pPr>
    <w:rPr>
      <w:kern w:val="2"/>
      <w:sz w:val="24"/>
      <w:szCs w:val="22"/>
    </w:rPr>
  </w:style>
  <w:style w:type="paragraph" w:styleId="1">
    <w:name w:val="heading 1"/>
    <w:basedOn w:val="a1"/>
    <w:next w:val="a1"/>
    <w:link w:val="10"/>
    <w:uiPriority w:val="9"/>
    <w:qFormat/>
    <w:rsid w:val="007853D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rsid w:val="00CC234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674F75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rsid w:val="001039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2"/>
    <w:link w:val="a5"/>
    <w:uiPriority w:val="99"/>
    <w:semiHidden/>
    <w:rsid w:val="0010390F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7">
    <w:name w:val="header"/>
    <w:basedOn w:val="a1"/>
    <w:link w:val="a8"/>
    <w:uiPriority w:val="99"/>
    <w:unhideWhenUsed/>
    <w:rsid w:val="001039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2"/>
    <w:link w:val="a7"/>
    <w:uiPriority w:val="99"/>
    <w:rsid w:val="0010390F"/>
    <w:rPr>
      <w:kern w:val="2"/>
    </w:rPr>
  </w:style>
  <w:style w:type="paragraph" w:styleId="a9">
    <w:name w:val="footer"/>
    <w:basedOn w:val="a1"/>
    <w:link w:val="aa"/>
    <w:uiPriority w:val="99"/>
    <w:unhideWhenUsed/>
    <w:rsid w:val="001039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2"/>
    <w:link w:val="a9"/>
    <w:uiPriority w:val="99"/>
    <w:rsid w:val="0010390F"/>
    <w:rPr>
      <w:kern w:val="2"/>
    </w:rPr>
  </w:style>
  <w:style w:type="paragraph" w:styleId="ab">
    <w:name w:val="List Paragraph"/>
    <w:basedOn w:val="a1"/>
    <w:uiPriority w:val="34"/>
    <w:qFormat/>
    <w:rsid w:val="00D81A7E"/>
    <w:pPr>
      <w:ind w:leftChars="200" w:left="480"/>
    </w:pPr>
  </w:style>
  <w:style w:type="table" w:styleId="ac">
    <w:name w:val="Table Grid"/>
    <w:basedOn w:val="a3"/>
    <w:uiPriority w:val="59"/>
    <w:rsid w:val="00B45E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1"/>
    <w:link w:val="HTML0"/>
    <w:uiPriority w:val="99"/>
    <w:unhideWhenUsed/>
    <w:rsid w:val="00EA3DA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2"/>
    <w:link w:val="HTML"/>
    <w:uiPriority w:val="99"/>
    <w:rsid w:val="00EA3DA3"/>
    <w:rPr>
      <w:rFonts w:ascii="細明體" w:eastAsia="細明體" w:hAnsi="細明體" w:cs="細明體"/>
      <w:sz w:val="24"/>
      <w:szCs w:val="24"/>
    </w:rPr>
  </w:style>
  <w:style w:type="character" w:styleId="ad">
    <w:name w:val="Hyperlink"/>
    <w:basedOn w:val="a2"/>
    <w:uiPriority w:val="99"/>
    <w:unhideWhenUsed/>
    <w:rsid w:val="00EA3DA3"/>
    <w:rPr>
      <w:color w:val="0000FF"/>
      <w:u w:val="single"/>
    </w:rPr>
  </w:style>
  <w:style w:type="character" w:styleId="ae">
    <w:name w:val="FollowedHyperlink"/>
    <w:basedOn w:val="a2"/>
    <w:uiPriority w:val="99"/>
    <w:semiHidden/>
    <w:unhideWhenUsed/>
    <w:rsid w:val="006D3B14"/>
    <w:rPr>
      <w:color w:val="800080" w:themeColor="followedHyperlink"/>
      <w:u w:val="single"/>
    </w:rPr>
  </w:style>
  <w:style w:type="character" w:customStyle="1" w:styleId="10">
    <w:name w:val="標題 1 字元"/>
    <w:basedOn w:val="a2"/>
    <w:link w:val="1"/>
    <w:uiPriority w:val="9"/>
    <w:rsid w:val="007853D8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f">
    <w:name w:val="TOC Heading"/>
    <w:basedOn w:val="1"/>
    <w:next w:val="a1"/>
    <w:uiPriority w:val="39"/>
    <w:unhideWhenUsed/>
    <w:qFormat/>
    <w:rsid w:val="007853D8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numbering" w:customStyle="1" w:styleId="a0">
    <w:name w:val="第二層"/>
    <w:uiPriority w:val="99"/>
    <w:rsid w:val="00E25206"/>
    <w:pPr>
      <w:numPr>
        <w:numId w:val="1"/>
      </w:numPr>
    </w:pPr>
  </w:style>
  <w:style w:type="numbering" w:customStyle="1" w:styleId="a">
    <w:name w:val="第三層"/>
    <w:uiPriority w:val="99"/>
    <w:rsid w:val="004E1B14"/>
    <w:pPr>
      <w:numPr>
        <w:numId w:val="2"/>
      </w:numPr>
    </w:pPr>
  </w:style>
  <w:style w:type="paragraph" w:styleId="11">
    <w:name w:val="toc 1"/>
    <w:basedOn w:val="a1"/>
    <w:next w:val="a1"/>
    <w:autoRedefine/>
    <w:uiPriority w:val="39"/>
    <w:unhideWhenUsed/>
    <w:qFormat/>
    <w:rsid w:val="00285D45"/>
  </w:style>
  <w:style w:type="paragraph" w:styleId="21">
    <w:name w:val="toc 2"/>
    <w:basedOn w:val="a1"/>
    <w:next w:val="a1"/>
    <w:autoRedefine/>
    <w:uiPriority w:val="39"/>
    <w:unhideWhenUsed/>
    <w:qFormat/>
    <w:rsid w:val="00AA3ED6"/>
    <w:pPr>
      <w:tabs>
        <w:tab w:val="left" w:pos="1440"/>
        <w:tab w:val="right" w:leader="dot" w:pos="10456"/>
      </w:tabs>
      <w:ind w:leftChars="200" w:left="480"/>
    </w:pPr>
  </w:style>
  <w:style w:type="paragraph" w:styleId="31">
    <w:name w:val="toc 3"/>
    <w:basedOn w:val="a1"/>
    <w:next w:val="a1"/>
    <w:autoRedefine/>
    <w:uiPriority w:val="39"/>
    <w:unhideWhenUsed/>
    <w:qFormat/>
    <w:rsid w:val="00AA3ED6"/>
    <w:pPr>
      <w:widowControl/>
      <w:spacing w:after="100" w:line="276" w:lineRule="auto"/>
      <w:ind w:left="440"/>
    </w:pPr>
    <w:rPr>
      <w:rFonts w:asciiTheme="minorHAnsi" w:eastAsiaTheme="minorEastAsia" w:hAnsiTheme="minorHAnsi" w:cstheme="minorBidi"/>
      <w:kern w:val="0"/>
      <w:sz w:val="22"/>
    </w:rPr>
  </w:style>
  <w:style w:type="table" w:styleId="-1">
    <w:name w:val="Light Shading Accent 1"/>
    <w:basedOn w:val="a3"/>
    <w:uiPriority w:val="60"/>
    <w:rsid w:val="00895E0D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f0">
    <w:name w:val="Light Shading"/>
    <w:basedOn w:val="a3"/>
    <w:uiPriority w:val="60"/>
    <w:rsid w:val="00895E0D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30">
    <w:name w:val="標題 3 字元"/>
    <w:basedOn w:val="a2"/>
    <w:link w:val="3"/>
    <w:uiPriority w:val="9"/>
    <w:semiHidden/>
    <w:rsid w:val="00674F75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table" w:customStyle="1" w:styleId="12">
    <w:name w:val="表格格線1"/>
    <w:basedOn w:val="a3"/>
    <w:next w:val="ac"/>
    <w:uiPriority w:val="59"/>
    <w:rsid w:val="00826A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標題 2 字元"/>
    <w:basedOn w:val="a2"/>
    <w:link w:val="2"/>
    <w:uiPriority w:val="9"/>
    <w:semiHidden/>
    <w:rsid w:val="00CC234E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paragraph" w:customStyle="1" w:styleId="Default">
    <w:name w:val="Default"/>
    <w:rsid w:val="00BF1D16"/>
    <w:pPr>
      <w:widowControl w:val="0"/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af1">
    <w:name w:val="No Spacing"/>
    <w:uiPriority w:val="1"/>
    <w:qFormat/>
    <w:rsid w:val="00F631BA"/>
    <w:pPr>
      <w:widowControl w:val="0"/>
    </w:pPr>
    <w:rPr>
      <w:kern w:val="2"/>
      <w:sz w:val="24"/>
      <w:szCs w:val="22"/>
    </w:rPr>
  </w:style>
  <w:style w:type="paragraph" w:styleId="af2">
    <w:name w:val="Subtitle"/>
    <w:basedOn w:val="a1"/>
    <w:next w:val="a1"/>
    <w:link w:val="af3"/>
    <w:uiPriority w:val="11"/>
    <w:qFormat/>
    <w:rsid w:val="006A45DA"/>
    <w:pPr>
      <w:snapToGrid w:val="0"/>
      <w:spacing w:after="60"/>
      <w:outlineLvl w:val="1"/>
    </w:pPr>
    <w:rPr>
      <w:rFonts w:ascii="Verdana" w:eastAsia="Verdana" w:hAnsi="Verdana" w:cs="Verdana"/>
      <w:b/>
      <w:iCs/>
      <w:color w:val="4F81BD" w:themeColor="accent1"/>
      <w:sz w:val="28"/>
      <w:szCs w:val="28"/>
    </w:rPr>
  </w:style>
  <w:style w:type="character" w:customStyle="1" w:styleId="af3">
    <w:name w:val="副標題 字元"/>
    <w:basedOn w:val="a2"/>
    <w:link w:val="af2"/>
    <w:uiPriority w:val="11"/>
    <w:rsid w:val="006A45DA"/>
    <w:rPr>
      <w:rFonts w:ascii="Verdana" w:eastAsia="Verdana" w:hAnsi="Verdana" w:cs="Verdana"/>
      <w:b/>
      <w:iCs/>
      <w:color w:val="4F81BD" w:themeColor="accent1"/>
      <w:kern w:val="2"/>
      <w:sz w:val="28"/>
      <w:szCs w:val="28"/>
    </w:rPr>
  </w:style>
  <w:style w:type="table" w:customStyle="1" w:styleId="22">
    <w:name w:val="表格格線2"/>
    <w:basedOn w:val="a3"/>
    <w:next w:val="ac"/>
    <w:uiPriority w:val="59"/>
    <w:rsid w:val="00BB29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Intense Emphasis"/>
    <w:basedOn w:val="a2"/>
    <w:uiPriority w:val="21"/>
    <w:qFormat/>
    <w:rsid w:val="00F6480A"/>
    <w:rPr>
      <w:b/>
      <w:bCs/>
      <w:i/>
      <w:iCs/>
      <w:color w:val="4F81BD" w:themeColor="accent1"/>
      <w:sz w:val="44"/>
    </w:rPr>
  </w:style>
  <w:style w:type="character" w:styleId="af5">
    <w:name w:val="annotation reference"/>
    <w:basedOn w:val="a2"/>
    <w:uiPriority w:val="99"/>
    <w:semiHidden/>
    <w:unhideWhenUsed/>
    <w:rsid w:val="00B34CCE"/>
    <w:rPr>
      <w:sz w:val="18"/>
      <w:szCs w:val="18"/>
    </w:rPr>
  </w:style>
  <w:style w:type="paragraph" w:styleId="af6">
    <w:name w:val="annotation text"/>
    <w:basedOn w:val="a1"/>
    <w:link w:val="af7"/>
    <w:uiPriority w:val="99"/>
    <w:semiHidden/>
    <w:unhideWhenUsed/>
    <w:rsid w:val="00B34CCE"/>
  </w:style>
  <w:style w:type="character" w:customStyle="1" w:styleId="af7">
    <w:name w:val="註解文字 字元"/>
    <w:basedOn w:val="a2"/>
    <w:link w:val="af6"/>
    <w:uiPriority w:val="99"/>
    <w:semiHidden/>
    <w:rsid w:val="00B34CCE"/>
    <w:rPr>
      <w:kern w:val="2"/>
      <w:sz w:val="24"/>
      <w:szCs w:val="22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B34CCE"/>
    <w:rPr>
      <w:b/>
      <w:bCs/>
    </w:rPr>
  </w:style>
  <w:style w:type="character" w:customStyle="1" w:styleId="af9">
    <w:name w:val="註解主旨 字元"/>
    <w:basedOn w:val="af7"/>
    <w:link w:val="af8"/>
    <w:uiPriority w:val="99"/>
    <w:semiHidden/>
    <w:rsid w:val="00B34CCE"/>
    <w:rPr>
      <w:b/>
      <w:bCs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2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8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146637-6486-40B1-90D0-C3EC5FCEA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533</Words>
  <Characters>3042</Characters>
  <Application>Microsoft Office Word</Application>
  <DocSecurity>0</DocSecurity>
  <Lines>25</Lines>
  <Paragraphs>7</Paragraphs>
  <ScaleCrop>false</ScaleCrop>
  <Company/>
  <LinksUpToDate>false</LinksUpToDate>
  <CharactersWithSpaces>3568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Eddie_Kao@asrockrack.com</dc:creator>
  <cp:lastModifiedBy>Wayne1 Kang(康建偉_ASRockRack)</cp:lastModifiedBy>
  <cp:revision>2</cp:revision>
  <cp:lastPrinted>2016-11-15T00:51:00Z</cp:lastPrinted>
  <dcterms:created xsi:type="dcterms:W3CDTF">2019-08-23T10:45:00Z</dcterms:created>
  <dcterms:modified xsi:type="dcterms:W3CDTF">2019-08-23T10:45:00Z</dcterms:modified>
</cp:coreProperties>
</file>